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097" w:rsidRPr="00946259" w:rsidRDefault="00B80097">
      <w:pPr>
        <w:spacing w:before="7"/>
        <w:rPr>
          <w:rFonts w:asciiTheme="majorHAnsi" w:eastAsia="Times New Roman" w:hAnsiTheme="majorHAnsi" w:cs="Times New Roman"/>
          <w:sz w:val="29"/>
          <w:szCs w:val="29"/>
        </w:rPr>
      </w:pPr>
    </w:p>
    <w:tbl>
      <w:tblPr>
        <w:tblStyle w:val="TableNormal"/>
        <w:tblW w:w="5000" w:type="pct"/>
        <w:tblLook w:val="01E0"/>
      </w:tblPr>
      <w:tblGrid>
        <w:gridCol w:w="651"/>
        <w:gridCol w:w="583"/>
        <w:gridCol w:w="434"/>
        <w:gridCol w:w="920"/>
        <w:gridCol w:w="3227"/>
        <w:gridCol w:w="4075"/>
        <w:gridCol w:w="1528"/>
        <w:gridCol w:w="2237"/>
        <w:gridCol w:w="1821"/>
      </w:tblGrid>
      <w:tr w:rsidR="00B80097" w:rsidRPr="00946259" w:rsidTr="009F18F6">
        <w:trPr>
          <w:trHeight w:hRule="exact" w:val="959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SÜRE:9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1064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1.ÜNİTE</w:t>
            </w:r>
          </w:p>
          <w:p w:rsidR="00B80097" w:rsidRPr="00946259" w:rsidRDefault="00746F43">
            <w:pPr>
              <w:pStyle w:val="TableParagraph"/>
              <w:spacing w:before="9"/>
              <w:ind w:left="18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Dünya ve Evren</w:t>
            </w:r>
          </w:p>
        </w:tc>
        <w:tc>
          <w:tcPr>
            <w:tcW w:w="1766" w:type="pct"/>
            <w:gridSpan w:val="3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 w:rsidP="004305F7">
            <w:pPr>
              <w:pStyle w:val="TableParagraph"/>
              <w:spacing w:before="168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GEZEGENİMİZİ TANIYALIM</w:t>
            </w:r>
          </w:p>
        </w:tc>
      </w:tr>
      <w:tr w:rsidR="00B80097" w:rsidRPr="00946259" w:rsidTr="009F18F6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417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5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EYLÜL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18-22 Eylül 2017</w:t>
            </w:r>
          </w:p>
          <w:p w:rsidR="00B80097" w:rsidRPr="00946259" w:rsidRDefault="00746F43">
            <w:pPr>
              <w:pStyle w:val="TableParagraph"/>
              <w:spacing w:before="7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(1. 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 w:rsidP="004305F7">
            <w:pPr>
              <w:pStyle w:val="TableParagraph"/>
              <w:ind w:left="697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eastAsia="Calibri" w:hAnsiTheme="majorHAnsi" w:cs="Calibri"/>
                <w:b/>
                <w:bCs/>
              </w:rPr>
              <w:t>Dünya’nın Şekli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27"/>
              </w:numPr>
              <w:tabs>
                <w:tab w:val="left" w:pos="921"/>
              </w:tabs>
              <w:spacing w:line="226" w:lineRule="auto"/>
              <w:ind w:right="423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proofErr w:type="gramStart"/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Dünya’nın</w:t>
            </w:r>
            <w:proofErr w:type="gramEnd"/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 xml:space="preserve"> şeklinin küreye benzediğinin farkına varır.</w:t>
            </w:r>
          </w:p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ListeParagraf"/>
              <w:numPr>
                <w:ilvl w:val="4"/>
                <w:numId w:val="27"/>
              </w:numPr>
              <w:tabs>
                <w:tab w:val="left" w:pos="921"/>
              </w:tabs>
              <w:spacing w:line="214" w:lineRule="exact"/>
              <w:ind w:right="106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proofErr w:type="gramStart"/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Dünya’nın</w:t>
            </w:r>
            <w:proofErr w:type="gramEnd"/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 xml:space="preserve"> şekliyle ilgili model hazırlar.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Balk2"/>
              <w:numPr>
                <w:ilvl w:val="4"/>
                <w:numId w:val="26"/>
              </w:numPr>
              <w:tabs>
                <w:tab w:val="left" w:pos="916"/>
              </w:tabs>
              <w:spacing w:line="211" w:lineRule="exact"/>
              <w:ind w:firstLine="0"/>
              <w:rPr>
                <w:rFonts w:asciiTheme="majorHAnsi" w:eastAsia="Century Gothic" w:hAnsiTheme="majorHAnsi" w:cs="Century Gothic"/>
                <w:b w:val="0"/>
                <w:bCs w:val="0"/>
              </w:rPr>
            </w:pPr>
            <w:r w:rsidRPr="00946259">
              <w:rPr>
                <w:rFonts w:asciiTheme="majorHAnsi" w:hAnsiTheme="majorHAnsi"/>
                <w:color w:val="FF0000"/>
              </w:rPr>
              <w:t>Kazanımı ile İlgili Açıklama</w:t>
            </w:r>
            <w:r w:rsidRPr="00946259">
              <w:rPr>
                <w:rFonts w:asciiTheme="majorHAnsi" w:hAnsiTheme="majorHAnsi"/>
                <w:b w:val="0"/>
                <w:color w:val="FF0000"/>
              </w:rPr>
              <w:t>:</w:t>
            </w:r>
          </w:p>
          <w:p w:rsidR="00B80097" w:rsidRPr="00946259" w:rsidRDefault="00746F43">
            <w:pPr>
              <w:pStyle w:val="TableParagraph"/>
              <w:spacing w:line="212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Dünya’nın şekli ile ilgili geçmişteki görüşler belirtilir.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26"/>
              </w:numPr>
              <w:tabs>
                <w:tab w:val="left" w:pos="916"/>
              </w:tabs>
              <w:spacing w:before="6" w:line="216" w:lineRule="exact"/>
              <w:ind w:right="557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eastAsia="Calibri" w:hAnsiTheme="majorHAnsi" w:cs="Calibri"/>
                <w:b/>
                <w:bCs/>
                <w:color w:val="FF0000"/>
                <w:sz w:val="18"/>
                <w:szCs w:val="18"/>
              </w:rPr>
              <w:t>Kazanımı ile İlgili Açıklama</w:t>
            </w:r>
            <w:r w:rsidRPr="00946259">
              <w:rPr>
                <w:rFonts w:asciiTheme="majorHAnsi" w:eastAsia="Century Gothic" w:hAnsiTheme="majorHAnsi" w:cs="Century Gothic"/>
                <w:color w:val="FF0000"/>
                <w:sz w:val="18"/>
                <w:szCs w:val="18"/>
              </w:rPr>
              <w:t xml:space="preserve">: </w:t>
            </w:r>
            <w:proofErr w:type="gramStart"/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Dünya’nın</w:t>
            </w:r>
            <w:proofErr w:type="gramEnd"/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 xml:space="preserve"> katmanlardan oluştuğuna değinilir.</w:t>
            </w:r>
          </w:p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Küre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130" w:right="140" w:hanging="3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-Dünya Modelimi Yapıyorum</w:t>
            </w:r>
          </w:p>
          <w:p w:rsidR="00B80097" w:rsidRPr="00946259" w:rsidRDefault="00746F43">
            <w:pPr>
              <w:pStyle w:val="TableParagraph"/>
              <w:spacing w:before="1" w:line="224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946259">
            <w:pPr>
              <w:pStyle w:val="TableParagraph"/>
              <w:spacing w:line="253" w:lineRule="auto"/>
              <w:ind w:left="495" w:right="336" w:hanging="135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İlköğretim Haftası</w:t>
            </w:r>
          </w:p>
          <w:p w:rsidR="00B80097" w:rsidRPr="00946259" w:rsidRDefault="00746F43">
            <w:pPr>
              <w:pStyle w:val="TableParagraph"/>
              <w:spacing w:before="4"/>
              <w:ind w:left="370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eastAsia="Calibri" w:hAnsiTheme="majorHAnsi" w:cs="Calibri"/>
                <w:b/>
                <w:bCs/>
                <w:sz w:val="16"/>
                <w:szCs w:val="16"/>
              </w:rPr>
              <w:t>(18–22 Eylül)</w:t>
            </w:r>
          </w:p>
        </w:tc>
      </w:tr>
      <w:tr w:rsidR="00B80097" w:rsidRPr="00946259" w:rsidTr="009F18F6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901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5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25-29 Eylül 2017</w:t>
            </w:r>
          </w:p>
          <w:p w:rsidR="00B80097" w:rsidRPr="00946259" w:rsidRDefault="00746F43">
            <w:pPr>
              <w:pStyle w:val="TableParagraph"/>
              <w:spacing w:before="7"/>
              <w:ind w:left="6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1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 w:rsidP="004305F7">
            <w:pPr>
              <w:pStyle w:val="TableParagraph"/>
              <w:ind w:left="1026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eastAsia="Calibri" w:hAnsiTheme="majorHAnsi" w:cs="Calibri"/>
                <w:b/>
                <w:bCs/>
              </w:rPr>
              <w:t>Dünya’mızın Yapısı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25"/>
              </w:numPr>
              <w:tabs>
                <w:tab w:val="left" w:pos="921"/>
              </w:tabs>
              <w:spacing w:line="226" w:lineRule="auto"/>
              <w:ind w:right="272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proofErr w:type="gramStart"/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Dünya’nın</w:t>
            </w:r>
            <w:proofErr w:type="gramEnd"/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 xml:space="preserve"> yüzeyinde karaların ve suların yer aldığını kavrar.</w:t>
            </w: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ListeParagraf"/>
              <w:numPr>
                <w:ilvl w:val="4"/>
                <w:numId w:val="25"/>
              </w:numPr>
              <w:tabs>
                <w:tab w:val="left" w:pos="921"/>
              </w:tabs>
              <w:spacing w:line="216" w:lineRule="exact"/>
              <w:ind w:right="16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Dünya’da etrafımızı saran bir hava katmanının bulunduğunu açıklar.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8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Kara, Hava, Su Katmanları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7" w:right="43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-Rüzgâr Gülü Yapıyorum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933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2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6840" w:h="11910" w:orient="landscape"/>
          <w:pgMar w:top="720" w:right="720" w:bottom="720" w:left="720" w:header="340" w:footer="113" w:gutter="0"/>
          <w:cols w:space="708"/>
          <w:docGrid w:linePitch="299"/>
        </w:sectPr>
      </w:pPr>
    </w:p>
    <w:tbl>
      <w:tblPr>
        <w:tblStyle w:val="TableNormal"/>
        <w:tblW w:w="5000" w:type="pct"/>
        <w:jc w:val="center"/>
        <w:tblLook w:val="01E0"/>
      </w:tblPr>
      <w:tblGrid>
        <w:gridCol w:w="665"/>
        <w:gridCol w:w="583"/>
        <w:gridCol w:w="445"/>
        <w:gridCol w:w="919"/>
        <w:gridCol w:w="3225"/>
        <w:gridCol w:w="4066"/>
        <w:gridCol w:w="1621"/>
        <w:gridCol w:w="2237"/>
        <w:gridCol w:w="1715"/>
      </w:tblGrid>
      <w:tr w:rsidR="00B80097" w:rsidRPr="00946259" w:rsidTr="009F18F6">
        <w:trPr>
          <w:trHeight w:hRule="exact" w:val="893"/>
          <w:jc w:val="center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6878"/>
                <w:tab w:val="left" w:pos="10957"/>
              </w:tabs>
              <w:spacing w:before="135"/>
              <w:ind w:right="14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lastRenderedPageBreak/>
              <w:t>SÜRE:</w:t>
            </w:r>
            <w:r w:rsidR="004305F7" w:rsidRPr="00946259">
              <w:rPr>
                <w:rFonts w:asciiTheme="majorHAnsi" w:hAnsiTheme="majorHAnsi"/>
                <w:b/>
                <w:sz w:val="20"/>
              </w:rPr>
              <w:t xml:space="preserve"> </w:t>
            </w:r>
            <w:r w:rsidRPr="00946259">
              <w:rPr>
                <w:rFonts w:asciiTheme="majorHAnsi" w:hAnsiTheme="majorHAnsi"/>
                <w:b/>
                <w:sz w:val="20"/>
              </w:rPr>
              <w:t>9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1.ÜNİTE</w:t>
            </w:r>
            <w:r w:rsidR="004305F7" w:rsidRPr="00946259">
              <w:rPr>
                <w:rFonts w:asciiTheme="majorHAnsi" w:hAnsiTheme="majorHAnsi"/>
                <w:b/>
                <w:sz w:val="20"/>
              </w:rPr>
              <w:t xml:space="preserve">                                  </w:t>
            </w:r>
            <w:r w:rsidRPr="00946259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GEZEGENİMİZİ TANIYALIM</w:t>
            </w:r>
          </w:p>
          <w:p w:rsidR="00B80097" w:rsidRPr="00946259" w:rsidRDefault="00746F43">
            <w:pPr>
              <w:pStyle w:val="TableParagraph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Dünya ve Evren</w:t>
            </w:r>
          </w:p>
        </w:tc>
      </w:tr>
      <w:tr w:rsidR="00B80097" w:rsidRPr="00946259" w:rsidTr="009F18F6">
        <w:trPr>
          <w:trHeight w:hRule="exact" w:val="982"/>
          <w:jc w:val="center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5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38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4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1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49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5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20"/>
              <w:ind w:left="193" w:right="163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316"/>
          <w:jc w:val="center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9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EKİM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02 - 06 Ekim 2017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371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eastAsia="Calibri" w:hAnsiTheme="majorHAnsi" w:cs="Calibri"/>
                <w:b/>
                <w:bCs/>
              </w:rPr>
              <w:t>Dünya’mızın Yapısı</w:t>
            </w:r>
          </w:p>
        </w:tc>
        <w:tc>
          <w:tcPr>
            <w:tcW w:w="104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24"/>
              </w:numPr>
              <w:tabs>
                <w:tab w:val="left" w:pos="921"/>
              </w:tabs>
              <w:spacing w:before="1" w:line="226" w:lineRule="auto"/>
              <w:ind w:right="16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Dünya’da etrafımızı saran bir hava katmanının bulunduğunu açıklar.</w:t>
            </w:r>
          </w:p>
          <w:p w:rsidR="00B80097" w:rsidRPr="00946259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ListeParagraf"/>
              <w:numPr>
                <w:ilvl w:val="4"/>
                <w:numId w:val="24"/>
              </w:numPr>
              <w:tabs>
                <w:tab w:val="left" w:pos="921"/>
              </w:tabs>
              <w:spacing w:line="216" w:lineRule="exact"/>
              <w:ind w:right="340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 xml:space="preserve">Dünya yüzeyindeki </w:t>
            </w:r>
            <w:proofErr w:type="gramStart"/>
            <w:r w:rsidRPr="00946259">
              <w:rPr>
                <w:rFonts w:asciiTheme="majorHAnsi" w:hAnsiTheme="majorHAnsi"/>
                <w:sz w:val="18"/>
              </w:rPr>
              <w:t>kara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 xml:space="preserve"> ve suların kapladığı alanları model üzerinde karşılaştırır.</w:t>
            </w:r>
          </w:p>
        </w:tc>
        <w:tc>
          <w:tcPr>
            <w:tcW w:w="131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460" w:lineRule="auto"/>
              <w:ind w:left="97" w:right="53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 xml:space="preserve">Kara, Hava, Su Katmanları </w:t>
            </w:r>
            <w:r w:rsidRPr="00946259">
              <w:rPr>
                <w:rFonts w:asciiTheme="majorHAnsi" w:hAnsiTheme="majorHAnsi"/>
                <w:b/>
                <w:sz w:val="18"/>
              </w:rPr>
              <w:t>Diğer Derslerle İlişkilendirme:</w:t>
            </w:r>
          </w:p>
          <w:p w:rsidR="00B80097" w:rsidRPr="00946259" w:rsidRDefault="00746F43">
            <w:pPr>
              <w:pStyle w:val="TableParagraph"/>
              <w:spacing w:before="10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Ara Disiplinlerle İlişkilendirme:</w:t>
            </w:r>
          </w:p>
        </w:tc>
        <w:tc>
          <w:tcPr>
            <w:tcW w:w="49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130" w:right="175" w:hanging="3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-Hava Her Yerde Var</w:t>
            </w:r>
          </w:p>
          <w:p w:rsidR="00B80097" w:rsidRPr="00946259" w:rsidRDefault="00746F43">
            <w:pPr>
              <w:pStyle w:val="TableParagraph"/>
              <w:spacing w:before="2" w:line="216" w:lineRule="exact"/>
              <w:ind w:left="130" w:right="216" w:hanging="3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-Karalarla Suları Kıyaslıyorum</w:t>
            </w:r>
          </w:p>
          <w:p w:rsidR="00B80097" w:rsidRPr="00946259" w:rsidRDefault="00746F43">
            <w:pPr>
              <w:pStyle w:val="TableParagraph"/>
              <w:spacing w:line="222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4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946259" w:rsidRDefault="00746F43">
            <w:pPr>
              <w:pStyle w:val="TableParagraph"/>
              <w:spacing w:before="7" w:line="214" w:lineRule="exact"/>
              <w:ind w:left="97" w:right="22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-1. Ünite Değerlendirmesi</w:t>
            </w:r>
          </w:p>
        </w:tc>
        <w:tc>
          <w:tcPr>
            <w:tcW w:w="72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3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</w:tc>
        <w:tc>
          <w:tcPr>
            <w:tcW w:w="55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946259">
            <w:pPr>
              <w:pStyle w:val="TableParagraph"/>
              <w:spacing w:line="253" w:lineRule="auto"/>
              <w:ind w:left="289" w:right="83" w:firstLine="170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Hayvanları Koruma  Günü</w:t>
            </w:r>
          </w:p>
          <w:p w:rsidR="00B80097" w:rsidRPr="00946259" w:rsidRDefault="00746F43">
            <w:pPr>
              <w:pStyle w:val="TableParagraph"/>
              <w:spacing w:before="1"/>
              <w:ind w:left="519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( 04 Ekim)</w:t>
            </w:r>
          </w:p>
        </w:tc>
      </w:tr>
      <w:tr w:rsidR="00B80097" w:rsidRPr="00946259" w:rsidTr="009F18F6">
        <w:trPr>
          <w:trHeight w:hRule="exact" w:val="1184"/>
          <w:jc w:val="center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8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8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929"/>
          <w:jc w:val="center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597" w:type="pct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6878"/>
                <w:tab w:val="left" w:pos="11207"/>
              </w:tabs>
              <w:spacing w:before="169" w:line="288" w:lineRule="exact"/>
              <w:ind w:right="49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SÜRE:6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2.ÜNİTE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BEŞ DUYUMUZ</w:t>
            </w:r>
          </w:p>
          <w:p w:rsidR="00B80097" w:rsidRPr="00946259" w:rsidRDefault="00746F43">
            <w:pPr>
              <w:pStyle w:val="TableParagraph"/>
              <w:spacing w:line="292" w:lineRule="exact"/>
              <w:ind w:left="26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Canlılar ve Yaşam</w:t>
            </w:r>
          </w:p>
        </w:tc>
      </w:tr>
      <w:tr w:rsidR="00B80097" w:rsidRPr="00946259" w:rsidTr="009F18F6">
        <w:trPr>
          <w:trHeight w:hRule="exact" w:val="1764"/>
          <w:jc w:val="center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4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09 - 13 Ekim 2017</w:t>
            </w:r>
          </w:p>
          <w:p w:rsidR="00B80097" w:rsidRPr="00946259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( 4.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5"/>
                <w:szCs w:val="25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625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Duyu Organları ve Görevleri</w:t>
            </w:r>
          </w:p>
        </w:tc>
        <w:tc>
          <w:tcPr>
            <w:tcW w:w="104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23"/>
              </w:numPr>
              <w:tabs>
                <w:tab w:val="left" w:pos="971"/>
              </w:tabs>
              <w:spacing w:line="226" w:lineRule="auto"/>
              <w:ind w:right="27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 xml:space="preserve">Duyu organlarının önemini fark </w:t>
            </w:r>
            <w:proofErr w:type="gramStart"/>
            <w:r w:rsidRPr="00946259">
              <w:rPr>
                <w:rFonts w:asciiTheme="majorHAnsi" w:hAnsiTheme="majorHAnsi"/>
                <w:sz w:val="18"/>
              </w:rPr>
              <w:t>eder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>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23"/>
              </w:numPr>
              <w:tabs>
                <w:tab w:val="left" w:pos="971"/>
              </w:tabs>
              <w:spacing w:before="6" w:line="216" w:lineRule="exact"/>
              <w:ind w:right="466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 xml:space="preserve">Duyu organlarının temel </w:t>
            </w:r>
            <w:proofErr w:type="gramStart"/>
            <w:r w:rsidRPr="00946259">
              <w:rPr>
                <w:rFonts w:asciiTheme="majorHAnsi" w:hAnsiTheme="majorHAnsi"/>
                <w:sz w:val="18"/>
              </w:rPr>
              <w:t>görevlerini  açıklar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>.</w:t>
            </w:r>
          </w:p>
        </w:tc>
        <w:tc>
          <w:tcPr>
            <w:tcW w:w="131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Balk2"/>
              <w:numPr>
                <w:ilvl w:val="4"/>
                <w:numId w:val="22"/>
              </w:numPr>
              <w:tabs>
                <w:tab w:val="left" w:pos="969"/>
              </w:tabs>
              <w:spacing w:line="211" w:lineRule="exact"/>
              <w:ind w:firstLine="0"/>
              <w:rPr>
                <w:rFonts w:asciiTheme="majorHAnsi" w:hAnsiTheme="majorHAnsi"/>
                <w:b w:val="0"/>
                <w:bCs w:val="0"/>
              </w:rPr>
            </w:pPr>
            <w:r w:rsidRPr="00946259">
              <w:rPr>
                <w:rFonts w:asciiTheme="majorHAnsi" w:hAnsiTheme="majorHAnsi"/>
                <w:color w:val="FF0000"/>
              </w:rPr>
              <w:t>Kazanımı ile İlgili Açıklama</w:t>
            </w:r>
          </w:p>
          <w:p w:rsidR="00B80097" w:rsidRPr="00946259" w:rsidRDefault="00746F43">
            <w:pPr>
              <w:pStyle w:val="TableParagraph"/>
              <w:spacing w:line="214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Duyu organlarının yapısal ayrıntısına girilmez.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22"/>
              </w:numPr>
              <w:tabs>
                <w:tab w:val="left" w:pos="969"/>
              </w:tabs>
              <w:spacing w:before="3" w:line="216" w:lineRule="exact"/>
              <w:ind w:right="94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Kazanımı ile İlgili Açıklama </w:t>
            </w:r>
            <w:r w:rsidRPr="00946259">
              <w:rPr>
                <w:rFonts w:asciiTheme="majorHAnsi" w:hAnsiTheme="majorHAnsi"/>
                <w:sz w:val="18"/>
              </w:rPr>
              <w:t>Duyu organları arasındaki ilişki açıklanır.</w:t>
            </w:r>
          </w:p>
          <w:p w:rsidR="00B80097" w:rsidRPr="00946259" w:rsidRDefault="00746F43">
            <w:pPr>
              <w:pStyle w:val="TableParagraph"/>
              <w:spacing w:line="221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Göz, kulak, dil, burun, deri</w:t>
            </w:r>
          </w:p>
        </w:tc>
        <w:tc>
          <w:tcPr>
            <w:tcW w:w="49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7" w:right="3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-Hedef Oyunu Oynayalım</w:t>
            </w:r>
          </w:p>
          <w:p w:rsidR="00B80097" w:rsidRPr="00946259" w:rsidRDefault="00746F43">
            <w:pPr>
              <w:pStyle w:val="TableParagraph"/>
              <w:spacing w:line="214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-Göz Rengi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7" w:right="26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-Kaşıkların Çıkardığı Sesler</w:t>
            </w:r>
          </w:p>
          <w:p w:rsidR="00B80097" w:rsidRPr="00946259" w:rsidRDefault="00746F43">
            <w:pPr>
              <w:pStyle w:val="TableParagraph"/>
              <w:spacing w:line="216" w:lineRule="exact"/>
              <w:ind w:left="97" w:right="42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-Ses Nereden Geliyor?</w:t>
            </w:r>
          </w:p>
        </w:tc>
        <w:tc>
          <w:tcPr>
            <w:tcW w:w="72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3"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5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2163"/>
          <w:jc w:val="center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8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8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340" w:footer="113" w:gutter="0"/>
          <w:cols w:space="708"/>
          <w:docGrid w:linePitch="299"/>
        </w:sectPr>
      </w:pPr>
    </w:p>
    <w:tbl>
      <w:tblPr>
        <w:tblStyle w:val="TableNormal"/>
        <w:tblW w:w="5000" w:type="pct"/>
        <w:tblLook w:val="01E0"/>
      </w:tblPr>
      <w:tblGrid>
        <w:gridCol w:w="637"/>
        <w:gridCol w:w="583"/>
        <w:gridCol w:w="417"/>
        <w:gridCol w:w="900"/>
        <w:gridCol w:w="3193"/>
        <w:gridCol w:w="4032"/>
        <w:gridCol w:w="1622"/>
        <w:gridCol w:w="2209"/>
        <w:gridCol w:w="1883"/>
      </w:tblGrid>
      <w:tr w:rsidR="00B80097" w:rsidRPr="00946259" w:rsidTr="009F18F6">
        <w:trPr>
          <w:trHeight w:hRule="exact" w:val="893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6878"/>
                <w:tab w:val="left" w:pos="12508"/>
              </w:tabs>
              <w:spacing w:before="135"/>
              <w:ind w:right="35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lastRenderedPageBreak/>
              <w:t>SÜRE:6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</w:r>
            <w:r w:rsidR="004305F7" w:rsidRPr="00946259">
              <w:rPr>
                <w:rFonts w:asciiTheme="majorHAnsi" w:hAnsiTheme="majorHAnsi"/>
                <w:b/>
                <w:sz w:val="20"/>
              </w:rPr>
              <w:t xml:space="preserve">2.ÜNİTE                                                                         </w:t>
            </w:r>
            <w:r w:rsidRPr="00946259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BEŞ DUYUMUZ</w:t>
            </w: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Canlılar ve Yaşam</w:t>
            </w:r>
          </w:p>
        </w:tc>
      </w:tr>
      <w:tr w:rsidR="00B80097" w:rsidRPr="00946259" w:rsidTr="009F18F6">
        <w:trPr>
          <w:trHeight w:hRule="exact" w:val="982"/>
        </w:trPr>
        <w:tc>
          <w:tcPr>
            <w:tcW w:w="218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5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4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4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88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1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26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2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ind w:left="202" w:right="208" w:firstLine="3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5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20"/>
              <w:ind w:left="190" w:right="163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316"/>
        </w:trPr>
        <w:tc>
          <w:tcPr>
            <w:tcW w:w="218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91"/>
              <w:ind w:left="-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EKİM</w:t>
            </w:r>
          </w:p>
        </w:tc>
        <w:tc>
          <w:tcPr>
            <w:tcW w:w="18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16 - 20 Ekim 2017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( 5. Hafta)</w:t>
            </w:r>
          </w:p>
        </w:tc>
        <w:tc>
          <w:tcPr>
            <w:tcW w:w="1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954" w:right="529" w:hanging="428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Duyu Organları ve Görevleri</w:t>
            </w:r>
          </w:p>
        </w:tc>
        <w:tc>
          <w:tcPr>
            <w:tcW w:w="104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21"/>
              </w:numPr>
              <w:tabs>
                <w:tab w:val="left" w:pos="971"/>
              </w:tabs>
              <w:spacing w:before="1" w:line="226" w:lineRule="auto"/>
              <w:ind w:right="463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 xml:space="preserve">Duyu organlarının temel </w:t>
            </w:r>
            <w:proofErr w:type="gramStart"/>
            <w:r w:rsidRPr="00946259">
              <w:rPr>
                <w:rFonts w:asciiTheme="majorHAnsi" w:hAnsiTheme="majorHAnsi"/>
                <w:sz w:val="18"/>
              </w:rPr>
              <w:t>görevlerini  açıklar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>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21"/>
              </w:numPr>
              <w:tabs>
                <w:tab w:val="left" w:pos="971"/>
              </w:tabs>
              <w:spacing w:before="3" w:line="216" w:lineRule="exact"/>
              <w:ind w:right="249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Duyu organlarının sağlığını korumak için yapılması gerekenleri açıklar.</w:t>
            </w:r>
          </w:p>
        </w:tc>
        <w:tc>
          <w:tcPr>
            <w:tcW w:w="131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20"/>
              </w:numPr>
              <w:tabs>
                <w:tab w:val="left" w:pos="969"/>
              </w:tabs>
              <w:spacing w:before="10" w:line="226" w:lineRule="auto"/>
              <w:ind w:right="939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Kazanımı ile İlgili Açıklama </w:t>
            </w:r>
            <w:r w:rsidRPr="00946259">
              <w:rPr>
                <w:rFonts w:asciiTheme="majorHAnsi" w:hAnsiTheme="majorHAnsi"/>
                <w:sz w:val="18"/>
              </w:rPr>
              <w:t>Duyu organları arasındaki ilişki açıklanır.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20"/>
              </w:numPr>
              <w:tabs>
                <w:tab w:val="left" w:pos="969"/>
              </w:tabs>
              <w:spacing w:before="3" w:line="216" w:lineRule="exact"/>
              <w:ind w:right="848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Kazanımı ile İlgili Açıklama </w:t>
            </w:r>
            <w:r w:rsidRPr="00946259">
              <w:rPr>
                <w:rFonts w:asciiTheme="majorHAnsi" w:hAnsiTheme="majorHAnsi"/>
                <w:sz w:val="18"/>
              </w:rPr>
              <w:t>Duyu organlarına ait hastalıklara girilmez.</w:t>
            </w:r>
          </w:p>
          <w:p w:rsidR="00B80097" w:rsidRPr="00946259" w:rsidRDefault="00746F43">
            <w:pPr>
              <w:pStyle w:val="TableParagraph"/>
              <w:spacing w:line="221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Göz, kulak, dil, burun, deri</w:t>
            </w:r>
          </w:p>
        </w:tc>
        <w:tc>
          <w:tcPr>
            <w:tcW w:w="50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0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-Kokunun Gücü</w:t>
            </w:r>
          </w:p>
          <w:p w:rsidR="00B80097" w:rsidRPr="00946259" w:rsidRDefault="00746F43">
            <w:pPr>
              <w:pStyle w:val="TableParagraph"/>
              <w:spacing w:before="3" w:line="216" w:lineRule="exact"/>
              <w:ind w:left="99" w:right="11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-Kokularına Göre Ayırt Edelim</w:t>
            </w:r>
          </w:p>
          <w:p w:rsidR="00B80097" w:rsidRPr="00946259" w:rsidRDefault="00746F43">
            <w:pPr>
              <w:pStyle w:val="TableParagraph"/>
              <w:spacing w:line="210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-Dilin Haritası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9"/>
              </w:numPr>
              <w:tabs>
                <w:tab w:val="left" w:pos="215"/>
              </w:tabs>
              <w:spacing w:before="6" w:line="216" w:lineRule="exact"/>
              <w:ind w:right="284" w:hanging="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Dokun, Hisset Oyunu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9"/>
              </w:numPr>
              <w:tabs>
                <w:tab w:val="left" w:pos="215"/>
              </w:tabs>
              <w:spacing w:line="211" w:lineRule="exact"/>
              <w:ind w:left="215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Duyarlı Ten</w:t>
            </w:r>
          </w:p>
          <w:p w:rsidR="00B80097" w:rsidRPr="00946259" w:rsidRDefault="00746F43">
            <w:pPr>
              <w:pStyle w:val="TableParagraph"/>
              <w:spacing w:line="224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4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9" w:right="22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-2. Ünite Değerlendirmesi</w:t>
            </w:r>
          </w:p>
        </w:tc>
        <w:tc>
          <w:tcPr>
            <w:tcW w:w="7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3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</w:tc>
        <w:tc>
          <w:tcPr>
            <w:tcW w:w="55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469"/>
        </w:trPr>
        <w:tc>
          <w:tcPr>
            <w:tcW w:w="218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3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5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3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7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927"/>
        </w:trPr>
        <w:tc>
          <w:tcPr>
            <w:tcW w:w="218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599" w:type="pct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5783"/>
                <w:tab w:val="left" w:pos="10404"/>
              </w:tabs>
              <w:spacing w:before="167" w:line="288" w:lineRule="exact"/>
              <w:ind w:right="11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SÜRE:15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3.ÜNİTE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KUVVETİ TANIYALIM</w:t>
            </w:r>
          </w:p>
          <w:p w:rsidR="00B80097" w:rsidRPr="00946259" w:rsidRDefault="00746F43">
            <w:pPr>
              <w:pStyle w:val="TableParagraph"/>
              <w:spacing w:line="292" w:lineRule="exact"/>
              <w:ind w:left="28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</w:tr>
      <w:tr w:rsidR="00B80097" w:rsidRPr="00946259" w:rsidTr="009F18F6">
        <w:trPr>
          <w:trHeight w:hRule="exact" w:val="1765"/>
        </w:trPr>
        <w:tc>
          <w:tcPr>
            <w:tcW w:w="218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23 - 27 Ekim 2017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( 6. Hafta)</w:t>
            </w:r>
          </w:p>
        </w:tc>
        <w:tc>
          <w:tcPr>
            <w:tcW w:w="1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25"/>
                <w:szCs w:val="25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519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Varlıkların Hareket Özellikleri</w:t>
            </w:r>
          </w:p>
        </w:tc>
        <w:tc>
          <w:tcPr>
            <w:tcW w:w="104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9" w:lineRule="auto"/>
              <w:ind w:left="99" w:right="28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F.3.3.1.1. </w:t>
            </w:r>
            <w:r w:rsidRPr="00946259">
              <w:rPr>
                <w:rFonts w:asciiTheme="majorHAnsi" w:hAnsiTheme="majorHAnsi"/>
                <w:sz w:val="18"/>
              </w:rPr>
              <w:t>Hareket eden varlıkları gözlemler ve hareket özelliklerini ifade eder.</w:t>
            </w:r>
          </w:p>
        </w:tc>
        <w:tc>
          <w:tcPr>
            <w:tcW w:w="131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2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F.3.3.1.1. Kazanımı ile İlgili Açıklama</w:t>
            </w:r>
          </w:p>
          <w:p w:rsidR="00B80097" w:rsidRPr="00946259" w:rsidRDefault="00746F43">
            <w:pPr>
              <w:pStyle w:val="TableParagraph"/>
              <w:spacing w:line="216" w:lineRule="exact"/>
              <w:ind w:left="97" w:right="26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 xml:space="preserve">Varlıkların hareket özellikleri; hızlı, yavaş, dönen, sallanan ve yön değiştiren şeklinde nitelendirilir. </w:t>
            </w: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Hızlanma, yavaşlama, dönme, sallanma ve yön değiştirme</w:t>
            </w:r>
          </w:p>
        </w:tc>
        <w:tc>
          <w:tcPr>
            <w:tcW w:w="50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4" w:lineRule="exact"/>
              <w:ind w:left="99" w:right="68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-Hangisi Hareketli?</w:t>
            </w:r>
          </w:p>
          <w:p w:rsidR="00B80097" w:rsidRPr="00946259" w:rsidRDefault="00746F43">
            <w:pPr>
              <w:pStyle w:val="TableParagraph"/>
              <w:spacing w:line="210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-Top Oynayalım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9" w:right="56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-Yönümüzü Değiştirelim</w:t>
            </w:r>
          </w:p>
        </w:tc>
        <w:tc>
          <w:tcPr>
            <w:tcW w:w="7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5"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746F43">
            <w:pPr>
              <w:pStyle w:val="TableParagraph"/>
              <w:spacing w:before="2"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5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before="3" w:line="270" w:lineRule="auto"/>
              <w:ind w:left="332" w:right="304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Cumhuriyet Bayramı</w:t>
            </w: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28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(29 Ekim)</w:t>
            </w:r>
          </w:p>
        </w:tc>
      </w:tr>
      <w:tr w:rsidR="00B80097" w:rsidRPr="00946259" w:rsidTr="009F18F6">
        <w:trPr>
          <w:trHeight w:hRule="exact" w:val="2004"/>
        </w:trPr>
        <w:tc>
          <w:tcPr>
            <w:tcW w:w="218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3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7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67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3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7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  <w:docGrid w:linePitch="299"/>
        </w:sectPr>
      </w:pPr>
    </w:p>
    <w:p w:rsidR="00B80097" w:rsidRPr="00946259" w:rsidRDefault="00B80097">
      <w:pPr>
        <w:spacing w:before="7"/>
        <w:rPr>
          <w:rFonts w:asciiTheme="majorHAnsi" w:eastAsia="Times New Roman" w:hAnsiTheme="majorHAnsi" w:cs="Times New Roman"/>
          <w:sz w:val="29"/>
          <w:szCs w:val="29"/>
        </w:rPr>
      </w:pPr>
    </w:p>
    <w:tbl>
      <w:tblPr>
        <w:tblStyle w:val="TableNormal"/>
        <w:tblW w:w="5000" w:type="pct"/>
        <w:tblLook w:val="01E0"/>
      </w:tblPr>
      <w:tblGrid>
        <w:gridCol w:w="672"/>
        <w:gridCol w:w="583"/>
        <w:gridCol w:w="452"/>
        <w:gridCol w:w="938"/>
        <w:gridCol w:w="3244"/>
        <w:gridCol w:w="4089"/>
        <w:gridCol w:w="1606"/>
        <w:gridCol w:w="2254"/>
        <w:gridCol w:w="1638"/>
      </w:tblGrid>
      <w:tr w:rsidR="00B80097" w:rsidRPr="00946259" w:rsidTr="009F18F6">
        <w:trPr>
          <w:trHeight w:hRule="exact" w:val="959"/>
        </w:trPr>
        <w:tc>
          <w:tcPr>
            <w:tcW w:w="860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SÜRE:15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4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1158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3.ÜNİTE</w:t>
            </w:r>
          </w:p>
          <w:p w:rsidR="00B80097" w:rsidRPr="00946259" w:rsidRDefault="00746F43">
            <w:pPr>
              <w:pStyle w:val="TableParagraph"/>
              <w:spacing w:before="9"/>
              <w:ind w:left="187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  <w:tc>
          <w:tcPr>
            <w:tcW w:w="502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63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68"/>
              <w:ind w:left="119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KUVVETİ TANIYALIM</w:t>
            </w:r>
          </w:p>
        </w:tc>
      </w:tr>
      <w:tr w:rsidR="00B80097" w:rsidRPr="00946259" w:rsidTr="009F18F6">
        <w:trPr>
          <w:trHeight w:hRule="exact" w:val="1060"/>
        </w:trPr>
        <w:tc>
          <w:tcPr>
            <w:tcW w:w="220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5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508"/>
        </w:trPr>
        <w:tc>
          <w:tcPr>
            <w:tcW w:w="220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9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EKİM - KASIM</w:t>
            </w: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366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30 Ekim -  03 Kasım 2017</w:t>
            </w:r>
          </w:p>
          <w:p w:rsidR="00B80097" w:rsidRPr="00946259" w:rsidRDefault="00746F43">
            <w:pPr>
              <w:pStyle w:val="TableParagraph"/>
              <w:spacing w:before="7"/>
              <w:ind w:left="1228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( 7.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62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88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Varlıkların Hareket Özellikleri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28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F.3.3.1.1. </w:t>
            </w:r>
            <w:r w:rsidRPr="00946259">
              <w:rPr>
                <w:rFonts w:asciiTheme="majorHAnsi" w:hAnsiTheme="majorHAnsi"/>
                <w:sz w:val="18"/>
              </w:rPr>
              <w:t>Hareket eden varlıkları gözlemler ve hareket özelliklerini ifade eder.</w:t>
            </w:r>
          </w:p>
        </w:tc>
        <w:tc>
          <w:tcPr>
            <w:tcW w:w="132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F.3.3.1.1. Kazanımı ile İlgili Açıklama</w:t>
            </w:r>
          </w:p>
          <w:p w:rsidR="00B80097" w:rsidRPr="00946259" w:rsidRDefault="00746F43">
            <w:pPr>
              <w:pStyle w:val="TableParagraph"/>
              <w:spacing w:before="2" w:line="216" w:lineRule="exact"/>
              <w:ind w:left="97" w:right="26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Varlıkların hareket özellikleri; hızlı, yavaş, dönen, sallanan ve yön değiştiren şeklinde nitelendirilir.</w:t>
            </w:r>
          </w:p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7" w:right="26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Hızlanma, yavaşlama, dönme, sallanma ve yön değiştirme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99" w:right="56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-Sallayalım, döndürelim</w:t>
            </w:r>
          </w:p>
          <w:p w:rsidR="00B80097" w:rsidRPr="00946259" w:rsidRDefault="00746F43">
            <w:pPr>
              <w:pStyle w:val="TableParagraph"/>
              <w:spacing w:before="1" w:line="224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946259">
            <w:pPr>
              <w:pStyle w:val="TableParagraph"/>
              <w:spacing w:before="1"/>
              <w:ind w:left="176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Kızılay Haftası</w:t>
            </w:r>
          </w:p>
          <w:p w:rsidR="00B80097" w:rsidRPr="00946259" w:rsidRDefault="00B80097" w:rsidP="00946259">
            <w:pPr>
              <w:pStyle w:val="TableParagraph"/>
              <w:spacing w:before="5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 w:rsidP="004E19A1">
            <w:pPr>
              <w:pStyle w:val="TableParagraph"/>
              <w:ind w:left="5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(29 Ekim- 4 Kasım )</w:t>
            </w:r>
          </w:p>
        </w:tc>
      </w:tr>
      <w:tr w:rsidR="00B80097" w:rsidRPr="00946259" w:rsidTr="009F18F6">
        <w:trPr>
          <w:trHeight w:hRule="exact" w:val="1570"/>
        </w:trPr>
        <w:tc>
          <w:tcPr>
            <w:tcW w:w="220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 w:rsidP="00946259">
            <w:pPr>
              <w:jc w:val="center"/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639"/>
        </w:trPr>
        <w:tc>
          <w:tcPr>
            <w:tcW w:w="220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4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06 - 10 Kasım 2017</w:t>
            </w:r>
          </w:p>
          <w:p w:rsidR="00B80097" w:rsidRPr="00946259" w:rsidRDefault="00746F43">
            <w:pPr>
              <w:pStyle w:val="TableParagraph"/>
              <w:spacing w:before="7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( 8.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1189" w:right="390" w:hanging="798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Cisimleri Hareket Ettirme ve Durdurma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line="226" w:lineRule="auto"/>
              <w:ind w:right="110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İtme ve çekmenin birer kuvvet olduğunu deneyerek keşfeder.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line="231" w:lineRule="auto"/>
              <w:ind w:right="277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 xml:space="preserve">İtme ve çekme kuvvetlerinin hareket </w:t>
            </w:r>
            <w:proofErr w:type="gramStart"/>
            <w:r w:rsidRPr="00946259">
              <w:rPr>
                <w:rFonts w:asciiTheme="majorHAnsi" w:hAnsiTheme="majorHAnsi"/>
                <w:sz w:val="18"/>
              </w:rPr>
              <w:t>eden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 xml:space="preserve"> ve duran cisimler üzerindeki etkilerini gözlemleyerek kuvveti tanımlar.</w:t>
            </w:r>
          </w:p>
        </w:tc>
        <w:tc>
          <w:tcPr>
            <w:tcW w:w="132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7" w:right="49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Kuvvet, itme kuvveti, çekme kuvveti, hareketli cisimlerin sebep olabileceği tehlikeli durumlar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9" w:right="6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-Kuvveti Keşfedelim</w:t>
            </w:r>
          </w:p>
          <w:p w:rsidR="00B80097" w:rsidRPr="00946259" w:rsidRDefault="00746F43">
            <w:pPr>
              <w:pStyle w:val="TableParagraph"/>
              <w:spacing w:before="1" w:line="224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946259">
            <w:pPr>
              <w:pStyle w:val="TableParagraph"/>
              <w:ind w:left="23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Atatürk Haftası</w:t>
            </w:r>
          </w:p>
          <w:p w:rsidR="00B80097" w:rsidRPr="00946259" w:rsidRDefault="00B80097" w:rsidP="00946259">
            <w:pPr>
              <w:pStyle w:val="TableParagraph"/>
              <w:spacing w:before="3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 w:rsidP="00946259">
            <w:pPr>
              <w:pStyle w:val="TableParagraph"/>
              <w:ind w:left="24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(10 -16 Kasım )</w:t>
            </w:r>
          </w:p>
        </w:tc>
      </w:tr>
      <w:tr w:rsidR="00B80097" w:rsidRPr="00946259" w:rsidTr="009F18F6">
        <w:trPr>
          <w:trHeight w:hRule="exact" w:val="1724"/>
        </w:trPr>
        <w:tc>
          <w:tcPr>
            <w:tcW w:w="220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946259" w:rsidRDefault="00B80097">
      <w:pPr>
        <w:spacing w:before="7"/>
        <w:rPr>
          <w:rFonts w:asciiTheme="majorHAnsi" w:eastAsia="Times New Roman" w:hAnsiTheme="majorHAnsi" w:cs="Times New Roman"/>
          <w:sz w:val="29"/>
          <w:szCs w:val="29"/>
        </w:rPr>
      </w:pPr>
    </w:p>
    <w:tbl>
      <w:tblPr>
        <w:tblStyle w:val="TableNormal"/>
        <w:tblW w:w="5000" w:type="pct"/>
        <w:tblLook w:val="01E0"/>
      </w:tblPr>
      <w:tblGrid>
        <w:gridCol w:w="649"/>
        <w:gridCol w:w="583"/>
        <w:gridCol w:w="432"/>
        <w:gridCol w:w="776"/>
        <w:gridCol w:w="113"/>
        <w:gridCol w:w="3224"/>
        <w:gridCol w:w="4072"/>
        <w:gridCol w:w="1621"/>
        <w:gridCol w:w="2234"/>
        <w:gridCol w:w="1772"/>
      </w:tblGrid>
      <w:tr w:rsidR="00B80097" w:rsidRPr="00946259" w:rsidTr="009F18F6">
        <w:trPr>
          <w:trHeight w:hRule="exact" w:val="790"/>
        </w:trPr>
        <w:tc>
          <w:tcPr>
            <w:tcW w:w="812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20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SÜRE:15 DERS SAATİ</w:t>
            </w:r>
          </w:p>
        </w:tc>
        <w:tc>
          <w:tcPr>
            <w:tcW w:w="46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20"/>
              <w:ind w:left="116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3.ÜNİTE</w:t>
            </w:r>
          </w:p>
          <w:p w:rsidR="00B80097" w:rsidRPr="00946259" w:rsidRDefault="00746F43">
            <w:pPr>
              <w:pStyle w:val="TableParagraph"/>
              <w:spacing w:before="11"/>
              <w:ind w:left="194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  <w:tc>
          <w:tcPr>
            <w:tcW w:w="502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64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82"/>
              <w:ind w:left="122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KUVVETİ TANIYALIM</w:t>
            </w:r>
          </w:p>
        </w:tc>
      </w:tr>
      <w:tr w:rsidR="00B80097" w:rsidRPr="00946259" w:rsidTr="009F18F6">
        <w:trPr>
          <w:trHeight w:hRule="exact" w:val="864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15"/>
                <w:szCs w:val="15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60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457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KASIM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13 - 17 Kasım 2017</w:t>
            </w:r>
          </w:p>
          <w:p w:rsidR="00B80097" w:rsidRPr="00946259" w:rsidRDefault="00746F43">
            <w:pPr>
              <w:pStyle w:val="TableParagraph"/>
              <w:spacing w:before="7"/>
              <w:ind w:righ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(9.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1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710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Cisimleri Hareket Ettirme ve Durdurma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17"/>
              </w:numPr>
              <w:tabs>
                <w:tab w:val="left" w:pos="921"/>
              </w:tabs>
              <w:spacing w:line="232" w:lineRule="auto"/>
              <w:ind w:right="279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 xml:space="preserve">İtme ve çekme kuvvetlerinin hareket </w:t>
            </w:r>
            <w:proofErr w:type="gramStart"/>
            <w:r w:rsidRPr="00946259">
              <w:rPr>
                <w:rFonts w:asciiTheme="majorHAnsi" w:hAnsiTheme="majorHAnsi"/>
                <w:sz w:val="18"/>
              </w:rPr>
              <w:t>eden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 xml:space="preserve"> ve duran cisimler üzerindeki etkilerini gözlemleyerek kuvveti tanımlar.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ListeParagraf"/>
              <w:numPr>
                <w:ilvl w:val="4"/>
                <w:numId w:val="17"/>
              </w:numPr>
              <w:tabs>
                <w:tab w:val="left" w:pos="921"/>
              </w:tabs>
              <w:spacing w:line="216" w:lineRule="exact"/>
              <w:ind w:right="320" w:firstLine="0"/>
              <w:jc w:val="both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Günlük yaşamda hareketli cisimlerin sebep olabileceği tehlikeleri tartışır.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F.3.3.2.3. Kazanımı ile İlgili Açıklama</w:t>
            </w:r>
            <w:r w:rsidRPr="00946259">
              <w:rPr>
                <w:rFonts w:asciiTheme="majorHAnsi" w:hAnsiTheme="majorHAnsi"/>
                <w:color w:val="FF0000"/>
                <w:sz w:val="18"/>
              </w:rPr>
              <w:t>:</w:t>
            </w:r>
          </w:p>
          <w:p w:rsidR="00B80097" w:rsidRPr="00946259" w:rsidRDefault="00746F43">
            <w:pPr>
              <w:pStyle w:val="TableParagraph"/>
              <w:spacing w:line="234" w:lineRule="auto"/>
              <w:ind w:left="97" w:right="11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Okul koridorunda koşan bir öğrencinin durmakta olan bir öğrenciye çarpması durumunda oluşabile- cek durumlar, sürücülerin aracın kontrolünü kaybet- mesi sonucunda can ve mal kayıplarının oluşması, çığ, sel vb. örnekler verilir.</w:t>
            </w: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469" w:lineRule="auto"/>
              <w:ind w:left="97" w:right="1733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Diğer Derslerle İlişkilendirme: Ara Disiplinlerle İlişkilendirme: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30" w:lineRule="auto"/>
              <w:ind w:left="97" w:right="495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Kuvvet, itme kuvveti, çekme kuvveti, hareketli cisimlerin sebep olabileceği tehlikeli durumlar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09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-Çarpışan Toplar</w:t>
            </w:r>
          </w:p>
          <w:p w:rsidR="00B80097" w:rsidRPr="00946259" w:rsidRDefault="00746F43">
            <w:pPr>
              <w:pStyle w:val="TableParagraph"/>
              <w:spacing w:line="224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3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7" w:right="22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-3. Ünite Değerlendirmesi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2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428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23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964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20 - 24 Kasım 2017</w:t>
            </w:r>
          </w:p>
          <w:p w:rsidR="00B80097" w:rsidRPr="00946259" w:rsidRDefault="00746F43">
            <w:pPr>
              <w:pStyle w:val="TableParagraph"/>
              <w:spacing w:before="7"/>
              <w:ind w:left="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( 10.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63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4E19A1">
            <w:pPr>
              <w:pStyle w:val="TableParagraph"/>
              <w:spacing w:before="1" w:line="270" w:lineRule="auto"/>
              <w:ind w:left="229" w:right="199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Öğretmenler Günü</w:t>
            </w:r>
          </w:p>
          <w:p w:rsidR="00B80097" w:rsidRPr="00946259" w:rsidRDefault="00B80097" w:rsidP="004E19A1">
            <w:pPr>
              <w:pStyle w:val="TableParagraph"/>
              <w:spacing w:before="6"/>
              <w:jc w:val="center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 w:rsidP="004E19A1">
            <w:pPr>
              <w:pStyle w:val="TableParagraph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(24 Kasım)</w:t>
            </w:r>
          </w:p>
        </w:tc>
      </w:tr>
      <w:tr w:rsidR="00B80097" w:rsidRPr="00946259" w:rsidTr="009F18F6">
        <w:trPr>
          <w:trHeight w:hRule="exact" w:val="2151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gridSpan w:val="2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76"/>
        <w:gridCol w:w="583"/>
        <w:gridCol w:w="456"/>
        <w:gridCol w:w="942"/>
        <w:gridCol w:w="3232"/>
        <w:gridCol w:w="4071"/>
        <w:gridCol w:w="1544"/>
        <w:gridCol w:w="2249"/>
        <w:gridCol w:w="1723"/>
      </w:tblGrid>
      <w:tr w:rsidR="00B80097" w:rsidRPr="00946259" w:rsidTr="009F18F6">
        <w:trPr>
          <w:trHeight w:hRule="exact" w:val="893"/>
        </w:trPr>
        <w:tc>
          <w:tcPr>
            <w:tcW w:w="856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72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lastRenderedPageBreak/>
              <w:t>SÜRE:17 DERS SAATİ</w:t>
            </w:r>
          </w:p>
        </w:tc>
        <w:tc>
          <w:tcPr>
            <w:tcW w:w="104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6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72"/>
              <w:ind w:left="1158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4.ÜNİTE</w:t>
            </w:r>
          </w:p>
          <w:p w:rsidR="00B80097" w:rsidRPr="00946259" w:rsidRDefault="00746F43">
            <w:pPr>
              <w:pStyle w:val="TableParagraph"/>
              <w:spacing w:before="11"/>
              <w:ind w:left="103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Madde ve Doğası</w:t>
            </w:r>
          </w:p>
        </w:tc>
        <w:tc>
          <w:tcPr>
            <w:tcW w:w="499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84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35"/>
              <w:ind w:left="119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MADDEYİ TANIYALIM</w:t>
            </w:r>
          </w:p>
        </w:tc>
      </w:tr>
      <w:tr w:rsidR="00B80097" w:rsidRPr="00946259" w:rsidTr="009F18F6">
        <w:trPr>
          <w:trHeight w:hRule="exact" w:val="982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5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4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4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88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1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49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26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ind w:left="202" w:right="208" w:firstLine="3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5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20"/>
              <w:ind w:left="190" w:right="163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2053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91"/>
              <w:ind w:righ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KASIM - ARALIK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27 Kasım - 01 Aralık 2017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( 11.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2053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Maddeyi Niteleyen Özellikler</w:t>
            </w:r>
          </w:p>
        </w:tc>
        <w:tc>
          <w:tcPr>
            <w:tcW w:w="104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16"/>
              </w:numPr>
              <w:tabs>
                <w:tab w:val="left" w:pos="921"/>
              </w:tabs>
              <w:spacing w:line="229" w:lineRule="auto"/>
              <w:ind w:right="143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Beş duyu organını kullanarak maddeyi niteleyen temel özellikleri açıklar.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16"/>
              </w:numPr>
              <w:tabs>
                <w:tab w:val="left" w:pos="921"/>
              </w:tabs>
              <w:spacing w:before="5" w:line="216" w:lineRule="exact"/>
              <w:ind w:right="352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Bazı maddelere dokunma, bakma, onları tatma ve koklamanın canlı vücuduna zarar verebileceğini tartışır.</w:t>
            </w:r>
          </w:p>
        </w:tc>
        <w:tc>
          <w:tcPr>
            <w:tcW w:w="131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1" w:line="226" w:lineRule="auto"/>
              <w:ind w:left="97" w:right="32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F.3.4.1.1. Kazanımı ile İlgili Açıklama</w:t>
            </w:r>
            <w:r w:rsidRPr="00946259">
              <w:rPr>
                <w:rFonts w:asciiTheme="majorHAnsi" w:hAnsiTheme="majorHAnsi"/>
                <w:color w:val="FF0000"/>
                <w:sz w:val="18"/>
              </w:rPr>
              <w:t xml:space="preserve">: </w:t>
            </w:r>
            <w:r w:rsidRPr="00946259">
              <w:rPr>
                <w:rFonts w:asciiTheme="majorHAnsi" w:hAnsiTheme="majorHAnsi"/>
                <w:b/>
                <w:sz w:val="18"/>
              </w:rPr>
              <w:t>a)</w:t>
            </w:r>
            <w:r w:rsidRPr="00946259">
              <w:rPr>
                <w:rFonts w:asciiTheme="majorHAnsi" w:hAnsiTheme="majorHAnsi"/>
                <w:sz w:val="18"/>
              </w:rPr>
              <w:t>Maddeyi niteleyen; sertlik/yumuşaklık, esneklik,</w:t>
            </w:r>
          </w:p>
          <w:p w:rsidR="00B80097" w:rsidRPr="00946259" w:rsidRDefault="00746F43">
            <w:pPr>
              <w:pStyle w:val="TableParagraph"/>
              <w:spacing w:line="234" w:lineRule="auto"/>
              <w:ind w:left="97" w:right="12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proofErr w:type="gramStart"/>
            <w:r w:rsidRPr="00946259">
              <w:rPr>
                <w:rFonts w:asciiTheme="majorHAnsi" w:hAnsiTheme="majorHAnsi"/>
                <w:sz w:val="18"/>
              </w:rPr>
              <w:t>kırılganlık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>, renk, koku, tat ve pürüzlü/pürüzsüz olma durumlarına değinilir.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5"/>
              </w:numPr>
              <w:tabs>
                <w:tab w:val="left" w:pos="247"/>
              </w:tabs>
              <w:spacing w:before="4" w:line="216" w:lineRule="exact"/>
              <w:ind w:right="815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Bir yüzeyin pürüzleştirilmesi veya pürüzsüzleştirilmesini keşfetmeleri sağlanır.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5"/>
              </w:numPr>
              <w:tabs>
                <w:tab w:val="left" w:pos="232"/>
              </w:tabs>
              <w:spacing w:line="216" w:lineRule="exact"/>
              <w:ind w:right="338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 xml:space="preserve">Ders ortamına </w:t>
            </w:r>
            <w:proofErr w:type="gramStart"/>
            <w:r w:rsidRPr="00946259">
              <w:rPr>
                <w:rFonts w:asciiTheme="majorHAnsi" w:hAnsiTheme="majorHAnsi"/>
                <w:sz w:val="18"/>
              </w:rPr>
              <w:t>beş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 xml:space="preserve"> duyu organına hitap edecek çeşitli örnekler getirilerek deneme yoluyla fark etmeleri sağlanır.</w:t>
            </w:r>
          </w:p>
          <w:p w:rsidR="00B80097" w:rsidRPr="00946259" w:rsidRDefault="00746F43">
            <w:pPr>
              <w:pStyle w:val="TableParagraph"/>
              <w:spacing w:line="216" w:lineRule="exact"/>
              <w:ind w:left="97" w:right="59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F.3.4.1.2. Kazanımı ile İlgili Açıklama</w:t>
            </w:r>
            <w:r w:rsidRPr="00946259">
              <w:rPr>
                <w:rFonts w:asciiTheme="majorHAnsi" w:hAnsiTheme="majorHAnsi"/>
                <w:color w:val="FF0000"/>
                <w:sz w:val="18"/>
              </w:rPr>
              <w:t xml:space="preserve">: </w:t>
            </w:r>
            <w:r w:rsidRPr="00946259">
              <w:rPr>
                <w:rFonts w:asciiTheme="majorHAnsi" w:hAnsiTheme="majorHAnsi"/>
                <w:b/>
                <w:sz w:val="18"/>
              </w:rPr>
              <w:t>a</w:t>
            </w:r>
            <w:proofErr w:type="gramStart"/>
            <w:r w:rsidRPr="00946259">
              <w:rPr>
                <w:rFonts w:asciiTheme="majorHAnsi" w:hAnsiTheme="majorHAnsi"/>
                <w:b/>
                <w:sz w:val="18"/>
              </w:rPr>
              <w:t>)</w:t>
            </w:r>
            <w:r w:rsidRPr="00946259">
              <w:rPr>
                <w:rFonts w:asciiTheme="majorHAnsi" w:hAnsiTheme="majorHAnsi"/>
                <w:sz w:val="18"/>
              </w:rPr>
              <w:t>Alınabilecek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 xml:space="preserve"> güvenlik önlemleri öğrencilerle birlikte tespit edilir.</w:t>
            </w:r>
          </w:p>
          <w:p w:rsidR="00B80097" w:rsidRPr="00946259" w:rsidRDefault="00746F43">
            <w:pPr>
              <w:pStyle w:val="TableParagraph"/>
              <w:spacing w:line="221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proofErr w:type="gramStart"/>
            <w:r w:rsidRPr="00946259">
              <w:rPr>
                <w:rFonts w:asciiTheme="majorHAnsi" w:hAnsiTheme="majorHAnsi"/>
                <w:b/>
                <w:sz w:val="18"/>
              </w:rPr>
              <w:t>b)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>Gerekli güvenlik tedbirleri alınır.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7" w:right="46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Sertlik/yumuşaklık, esneklik, kırılganlık, renk, koku, tat, pürüzlü ve pürüzsüz olma</w:t>
            </w:r>
          </w:p>
        </w:tc>
        <w:tc>
          <w:tcPr>
            <w:tcW w:w="49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ind w:left="99" w:right="295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-Maddeyi Nasıl Tanımlarız?</w:t>
            </w:r>
          </w:p>
          <w:p w:rsidR="00B80097" w:rsidRPr="00946259" w:rsidRDefault="00746F43">
            <w:pPr>
              <w:pStyle w:val="TableParagraph"/>
              <w:spacing w:line="223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-Pürüzsüz, pürüzlü</w:t>
            </w:r>
          </w:p>
        </w:tc>
        <w:tc>
          <w:tcPr>
            <w:tcW w:w="72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3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5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337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7"/>
                <w:szCs w:val="27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4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6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7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318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04 - 08 Aralık 2017</w:t>
            </w:r>
          </w:p>
          <w:p w:rsidR="00B80097" w:rsidRPr="00946259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( 12.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5"/>
                <w:szCs w:val="25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4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6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2086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7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76"/>
        <w:gridCol w:w="583"/>
        <w:gridCol w:w="459"/>
        <w:gridCol w:w="945"/>
        <w:gridCol w:w="3251"/>
        <w:gridCol w:w="4099"/>
        <w:gridCol w:w="1552"/>
        <w:gridCol w:w="2262"/>
        <w:gridCol w:w="1649"/>
      </w:tblGrid>
      <w:tr w:rsidR="00B80097" w:rsidRPr="00946259" w:rsidTr="009F18F6">
        <w:trPr>
          <w:trHeight w:hRule="exact" w:val="959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6828"/>
                <w:tab w:val="left" w:pos="11454"/>
              </w:tabs>
              <w:spacing w:before="168" w:line="288" w:lineRule="exact"/>
              <w:ind w:right="80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lastRenderedPageBreak/>
              <w:t xml:space="preserve">SÜRE:17 DERS </w:t>
            </w:r>
            <w:r w:rsidR="009F18F6" w:rsidRPr="00946259">
              <w:rPr>
                <w:rFonts w:asciiTheme="majorHAnsi" w:hAnsiTheme="majorHAnsi"/>
                <w:b/>
                <w:sz w:val="20"/>
              </w:rPr>
              <w:t xml:space="preserve">SAATİ                        </w:t>
            </w:r>
            <w:r w:rsidR="004305F7" w:rsidRPr="00946259">
              <w:rPr>
                <w:rFonts w:asciiTheme="majorHAnsi" w:hAnsiTheme="majorHAnsi"/>
                <w:b/>
                <w:sz w:val="20"/>
              </w:rPr>
              <w:t xml:space="preserve">                                             </w:t>
            </w:r>
            <w:r w:rsidR="009F18F6" w:rsidRPr="00946259">
              <w:rPr>
                <w:rFonts w:asciiTheme="majorHAnsi" w:hAnsiTheme="majorHAnsi"/>
                <w:b/>
                <w:sz w:val="20"/>
              </w:rPr>
              <w:t xml:space="preserve">          </w:t>
            </w:r>
            <w:r w:rsidRPr="00946259">
              <w:rPr>
                <w:rFonts w:asciiTheme="majorHAnsi" w:hAnsiTheme="majorHAnsi"/>
                <w:b/>
                <w:sz w:val="20"/>
              </w:rPr>
              <w:t>4.ÜNİTE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</w:r>
            <w:r w:rsidR="009F18F6" w:rsidRPr="00946259">
              <w:rPr>
                <w:rFonts w:asciiTheme="majorHAnsi" w:hAnsiTheme="majorHAnsi"/>
                <w:b/>
                <w:sz w:val="20"/>
              </w:rPr>
              <w:t xml:space="preserve">                                                            </w:t>
            </w:r>
            <w:r w:rsidRPr="00946259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MADDEYİ TANIYALIM</w:t>
            </w:r>
          </w:p>
          <w:p w:rsidR="00B80097" w:rsidRPr="00946259" w:rsidRDefault="00746F43">
            <w:pPr>
              <w:pStyle w:val="TableParagraph"/>
              <w:spacing w:line="292" w:lineRule="exact"/>
              <w:ind w:left="1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Madde ve Doğası</w:t>
            </w:r>
          </w:p>
        </w:tc>
      </w:tr>
      <w:tr w:rsidR="00B80097" w:rsidRPr="00946259" w:rsidTr="009F18F6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417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ARALIK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11 - 15 Aralık 2017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( 13.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889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Maddeyi Niteleyen Özellikler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14"/>
              </w:numPr>
              <w:tabs>
                <w:tab w:val="left" w:pos="921"/>
              </w:tabs>
              <w:spacing w:line="230" w:lineRule="auto"/>
              <w:ind w:right="145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Beş duyu organını kullanarak maddeyi niteleyen temel özellikleri açıklar.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14"/>
              </w:numPr>
              <w:tabs>
                <w:tab w:val="left" w:pos="921"/>
              </w:tabs>
              <w:spacing w:before="3" w:line="231" w:lineRule="auto"/>
              <w:ind w:right="355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Bazı maddelere dokunma, bakma, onları tatma ve koklamanın canlı vücuduna zarar verebileceğini tartışır.</w:t>
            </w: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ListeParagraf"/>
              <w:numPr>
                <w:ilvl w:val="4"/>
                <w:numId w:val="14"/>
              </w:numPr>
              <w:tabs>
                <w:tab w:val="left" w:pos="921"/>
              </w:tabs>
              <w:spacing w:line="216" w:lineRule="exact"/>
              <w:ind w:right="226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Bireysel olarak veya gruplar hâlinde çalışırken gerekli güvenlik tedbirlerini almada sorumluluk üstlenir.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7" w:right="3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F.3.4.1.1. Kazanımı ile İlgili Açıklama</w:t>
            </w:r>
            <w:r w:rsidRPr="00946259">
              <w:rPr>
                <w:rFonts w:asciiTheme="majorHAnsi" w:hAnsiTheme="majorHAnsi"/>
                <w:color w:val="FF0000"/>
                <w:sz w:val="18"/>
              </w:rPr>
              <w:t xml:space="preserve">: </w:t>
            </w:r>
            <w:r w:rsidRPr="00946259">
              <w:rPr>
                <w:rFonts w:asciiTheme="majorHAnsi" w:hAnsiTheme="majorHAnsi"/>
                <w:b/>
                <w:sz w:val="18"/>
              </w:rPr>
              <w:t>a)</w:t>
            </w:r>
            <w:r w:rsidRPr="00946259">
              <w:rPr>
                <w:rFonts w:asciiTheme="majorHAnsi" w:hAnsiTheme="majorHAnsi"/>
                <w:sz w:val="18"/>
              </w:rPr>
              <w:t>Maddeyi niteleyen; sertlik/yumuşaklık, esneklik,</w:t>
            </w:r>
          </w:p>
          <w:p w:rsidR="00B80097" w:rsidRPr="00946259" w:rsidRDefault="00746F43">
            <w:pPr>
              <w:pStyle w:val="TableParagraph"/>
              <w:spacing w:line="234" w:lineRule="auto"/>
              <w:ind w:left="97" w:right="1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proofErr w:type="gramStart"/>
            <w:r w:rsidRPr="00946259">
              <w:rPr>
                <w:rFonts w:asciiTheme="majorHAnsi" w:hAnsiTheme="majorHAnsi"/>
                <w:sz w:val="18"/>
              </w:rPr>
              <w:t>kırılganlık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>, renk, koku, tat ve pürüzlü/pürüzsüz olma durumlarına değinilir.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3"/>
              </w:numPr>
              <w:tabs>
                <w:tab w:val="left" w:pos="247"/>
              </w:tabs>
              <w:spacing w:before="2" w:line="216" w:lineRule="exact"/>
              <w:ind w:right="820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Bir yüzeyin pürüzleştirilmesi veya pürüzsüzleştirilmesini keşfetmeleri sağlanır.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3"/>
              </w:numPr>
              <w:tabs>
                <w:tab w:val="left" w:pos="232"/>
              </w:tabs>
              <w:spacing w:line="216" w:lineRule="exact"/>
              <w:ind w:right="34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 xml:space="preserve">Ders ortamına </w:t>
            </w:r>
            <w:proofErr w:type="gramStart"/>
            <w:r w:rsidRPr="00946259">
              <w:rPr>
                <w:rFonts w:asciiTheme="majorHAnsi" w:hAnsiTheme="majorHAnsi"/>
                <w:sz w:val="18"/>
              </w:rPr>
              <w:t>beş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 xml:space="preserve"> duyu organına hitap edecek çeşitli örnekler getirilerek deneme yoluyla fark etmeleri sağlanır.</w:t>
            </w:r>
          </w:p>
          <w:p w:rsidR="00B80097" w:rsidRPr="00946259" w:rsidRDefault="00746F43">
            <w:pPr>
              <w:pStyle w:val="TableParagraph"/>
              <w:spacing w:line="216" w:lineRule="exact"/>
              <w:ind w:left="97" w:right="59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F.3.4.1.2. Kazanımı ile İlgili Açıklama</w:t>
            </w:r>
            <w:r w:rsidRPr="00946259">
              <w:rPr>
                <w:rFonts w:asciiTheme="majorHAnsi" w:hAnsiTheme="majorHAnsi"/>
                <w:color w:val="FF0000"/>
                <w:sz w:val="18"/>
              </w:rPr>
              <w:t xml:space="preserve">: </w:t>
            </w:r>
            <w:r w:rsidRPr="00946259">
              <w:rPr>
                <w:rFonts w:asciiTheme="majorHAnsi" w:hAnsiTheme="majorHAnsi"/>
                <w:b/>
                <w:sz w:val="18"/>
              </w:rPr>
              <w:t>a</w:t>
            </w:r>
            <w:proofErr w:type="gramStart"/>
            <w:r w:rsidRPr="00946259">
              <w:rPr>
                <w:rFonts w:asciiTheme="majorHAnsi" w:hAnsiTheme="majorHAnsi"/>
                <w:b/>
                <w:sz w:val="18"/>
              </w:rPr>
              <w:t>)</w:t>
            </w:r>
            <w:r w:rsidRPr="00946259">
              <w:rPr>
                <w:rFonts w:asciiTheme="majorHAnsi" w:hAnsiTheme="majorHAnsi"/>
                <w:sz w:val="18"/>
              </w:rPr>
              <w:t>Alınabilecek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 xml:space="preserve"> güvenlik önlemleri öğrencilerle birlikte tespit edilir.</w:t>
            </w:r>
          </w:p>
          <w:p w:rsidR="00B80097" w:rsidRPr="00946259" w:rsidRDefault="00746F43">
            <w:pPr>
              <w:pStyle w:val="TableParagraph"/>
              <w:spacing w:line="222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proofErr w:type="gramStart"/>
            <w:r w:rsidRPr="00946259">
              <w:rPr>
                <w:rFonts w:asciiTheme="majorHAnsi" w:hAnsiTheme="majorHAnsi"/>
                <w:b/>
                <w:sz w:val="18"/>
              </w:rPr>
              <w:t>b)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>Gerekli güvenlik tedbirleri alınır.</w:t>
            </w: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29" w:lineRule="auto"/>
              <w:ind w:left="97" w:right="47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Sertlik/yumuşaklık, esneklik, kırılganlık, renk, koku, tat, pürüzlü ve pürüzsüz olma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97" w:right="395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-Maddeleri Özelliklerine Göre Ayıralım</w:t>
            </w:r>
          </w:p>
          <w:p w:rsidR="00B80097" w:rsidRPr="00946259" w:rsidRDefault="00746F43">
            <w:pPr>
              <w:pStyle w:val="TableParagraph"/>
              <w:spacing w:before="1" w:line="224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4E19A1">
            <w:pPr>
              <w:pStyle w:val="TableParagraph"/>
              <w:spacing w:before="1" w:line="271" w:lineRule="auto"/>
              <w:ind w:left="176" w:right="149" w:hanging="2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İnsan Hakları Ve Demokrasi Haftası</w:t>
            </w:r>
          </w:p>
          <w:p w:rsidR="00B80097" w:rsidRPr="00946259" w:rsidRDefault="00746F43" w:rsidP="004E19A1">
            <w:pPr>
              <w:pStyle w:val="TableParagraph"/>
              <w:spacing w:before="197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(10-14 Aralık)</w:t>
            </w:r>
          </w:p>
        </w:tc>
      </w:tr>
      <w:tr w:rsidR="00B80097" w:rsidRPr="00946259" w:rsidTr="009F18F6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 w:rsidP="004E19A1">
            <w:pPr>
              <w:jc w:val="center"/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603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right="11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18 - 22 Aralık 2017</w:t>
            </w:r>
          </w:p>
          <w:p w:rsidR="00B80097" w:rsidRPr="00946259" w:rsidRDefault="00746F43">
            <w:pPr>
              <w:pStyle w:val="TableParagraph"/>
              <w:spacing w:before="7"/>
              <w:ind w:left="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( 14.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4E19A1">
            <w:pPr>
              <w:pStyle w:val="TableParagraph"/>
              <w:spacing w:line="271" w:lineRule="auto"/>
              <w:ind w:left="130" w:right="100" w:hanging="4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Tutum, Yatırım ve Türk Malları Haftası</w:t>
            </w:r>
          </w:p>
          <w:p w:rsidR="00B80097" w:rsidRPr="00946259" w:rsidRDefault="00746F43" w:rsidP="004E19A1">
            <w:pPr>
              <w:pStyle w:val="TableParagraph"/>
              <w:spacing w:before="197"/>
              <w:ind w:left="29"/>
              <w:jc w:val="center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(12 - 18 Aralık)</w:t>
            </w:r>
          </w:p>
        </w:tc>
      </w:tr>
      <w:tr w:rsidR="00B80097" w:rsidRPr="00946259" w:rsidTr="009F18F6">
        <w:trPr>
          <w:trHeight w:hRule="exact" w:val="244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58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402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Maddenin Hâlleri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9" w:right="51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F.3.4.2.1</w:t>
            </w:r>
            <w:proofErr w:type="gramStart"/>
            <w:r w:rsidRPr="00946259">
              <w:rPr>
                <w:rFonts w:asciiTheme="majorHAnsi" w:hAnsiTheme="majorHAnsi"/>
                <w:b/>
                <w:sz w:val="18"/>
              </w:rPr>
              <w:t xml:space="preserve">.  </w:t>
            </w:r>
            <w:r w:rsidRPr="00946259">
              <w:rPr>
                <w:rFonts w:asciiTheme="majorHAnsi" w:hAnsiTheme="majorHAnsi"/>
                <w:sz w:val="18"/>
              </w:rPr>
              <w:t>Çevresindeki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 xml:space="preserve"> maddeleri, hâllerine göre sınıflandırır.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1" w:lineRule="auto"/>
              <w:ind w:left="97" w:right="31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F.3.4.2.1. Kazanımı ile İlgili Açıklama</w:t>
            </w:r>
            <w:r w:rsidRPr="00946259">
              <w:rPr>
                <w:rFonts w:asciiTheme="majorHAnsi" w:hAnsiTheme="majorHAnsi"/>
                <w:color w:val="FF0000"/>
                <w:sz w:val="18"/>
              </w:rPr>
              <w:t xml:space="preserve">:  </w:t>
            </w:r>
            <w:r w:rsidRPr="00946259">
              <w:rPr>
                <w:rFonts w:asciiTheme="majorHAnsi" w:hAnsiTheme="majorHAnsi"/>
                <w:sz w:val="18"/>
              </w:rPr>
              <w:t>Maddenin hâllerine günlük yaşamdan örnekler verilir fakat yapılarına (akışkanlık, tanecikler arası uzaklık vb.) değinilmez.</w:t>
            </w:r>
          </w:p>
          <w:p w:rsidR="00B80097" w:rsidRPr="00946259" w:rsidRDefault="00746F43">
            <w:pPr>
              <w:pStyle w:val="TableParagraph"/>
              <w:spacing w:line="227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Katı, sıvı, gaz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7" w:right="61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-Maddenin Hâlleri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66"/>
        <w:gridCol w:w="583"/>
        <w:gridCol w:w="449"/>
        <w:gridCol w:w="935"/>
        <w:gridCol w:w="3241"/>
        <w:gridCol w:w="4090"/>
        <w:gridCol w:w="1621"/>
        <w:gridCol w:w="2252"/>
        <w:gridCol w:w="1639"/>
      </w:tblGrid>
      <w:tr w:rsidR="00B80097" w:rsidRPr="00946259" w:rsidTr="009F18F6">
        <w:trPr>
          <w:trHeight w:hRule="exact" w:val="959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tabs>
                <w:tab w:val="left" w:pos="6828"/>
                <w:tab w:val="left" w:pos="11454"/>
              </w:tabs>
              <w:ind w:right="2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SÜRE:17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4.ÜNİTE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Ünite Adı: MADDEYİ TANIYALIM</w:t>
            </w:r>
          </w:p>
          <w:p w:rsidR="00B80097" w:rsidRPr="00946259" w:rsidRDefault="00746F43">
            <w:pPr>
              <w:pStyle w:val="TableParagraph"/>
              <w:spacing w:before="1"/>
              <w:ind w:right="2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Madde ve Doğası</w:t>
            </w:r>
          </w:p>
        </w:tc>
      </w:tr>
      <w:tr w:rsidR="00B80097" w:rsidRPr="00946259" w:rsidTr="009F18F6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052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ARALIK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25-29 Aralık 2017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( 15.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67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167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Maddenin Hâlleri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9" w:right="51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F.3.4.2.1</w:t>
            </w:r>
            <w:proofErr w:type="gramStart"/>
            <w:r w:rsidRPr="00946259">
              <w:rPr>
                <w:rFonts w:asciiTheme="majorHAnsi" w:hAnsiTheme="majorHAnsi"/>
                <w:b/>
                <w:sz w:val="18"/>
              </w:rPr>
              <w:t xml:space="preserve">.  </w:t>
            </w:r>
            <w:r w:rsidRPr="00946259">
              <w:rPr>
                <w:rFonts w:asciiTheme="majorHAnsi" w:hAnsiTheme="majorHAnsi"/>
                <w:sz w:val="18"/>
              </w:rPr>
              <w:t>Çevresindeki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 xml:space="preserve"> maddeleri, hâllerine göre sınıflandırır.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2" w:lineRule="auto"/>
              <w:ind w:left="97" w:right="31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F.3.4.2.1. Kazanımı ile İlgili Açıklama</w:t>
            </w:r>
            <w:r w:rsidRPr="00946259">
              <w:rPr>
                <w:rFonts w:asciiTheme="majorHAnsi" w:hAnsiTheme="majorHAnsi"/>
                <w:color w:val="FF0000"/>
                <w:sz w:val="18"/>
              </w:rPr>
              <w:t xml:space="preserve">:  </w:t>
            </w:r>
            <w:r w:rsidRPr="00946259">
              <w:rPr>
                <w:rFonts w:asciiTheme="majorHAnsi" w:hAnsiTheme="majorHAnsi"/>
                <w:sz w:val="18"/>
              </w:rPr>
              <w:t>Maddenin hâllerine günlük yaşamdan örnekler verilir fakat yapılarına (akışkanlık, tanecikler arası uzaklık vb.) değinilmez.</w:t>
            </w:r>
          </w:p>
          <w:p w:rsidR="00B80097" w:rsidRPr="00946259" w:rsidRDefault="00746F43">
            <w:pPr>
              <w:pStyle w:val="TableParagraph"/>
              <w:spacing w:line="224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Katı, sıvı, gaz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3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7" w:right="22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-4. Ünite Değerlendirmesi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94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9"/>
                <w:szCs w:val="29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95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02-05 Ocak 2018</w:t>
            </w:r>
          </w:p>
          <w:p w:rsidR="00B80097" w:rsidRPr="00946259" w:rsidRDefault="00746F43">
            <w:pPr>
              <w:pStyle w:val="TableParagraph"/>
              <w:spacing w:before="7"/>
              <w:ind w:left="5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( 16.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8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998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929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597" w:type="pct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6181"/>
                <w:tab w:val="left" w:pos="9003"/>
              </w:tabs>
              <w:spacing w:before="167"/>
              <w:ind w:right="120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SÜRE:21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5.ÜNİTE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ÇEVREMİZDEKİ IŞIK VE SESLER</w:t>
            </w:r>
          </w:p>
          <w:p w:rsidR="00B80097" w:rsidRPr="00946259" w:rsidRDefault="00746F43">
            <w:pPr>
              <w:pStyle w:val="TableParagraph"/>
              <w:ind w:left="28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</w:tr>
      <w:tr w:rsidR="00B80097" w:rsidRPr="00946259" w:rsidTr="009F18F6">
        <w:trPr>
          <w:trHeight w:hRule="exact" w:val="256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246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I</w:t>
            </w:r>
            <w:r w:rsidRPr="00946259">
              <w:rPr>
                <w:rFonts w:asciiTheme="majorHAnsi" w:hAnsiTheme="majorHAnsi"/>
                <w:b/>
              </w:rPr>
              <w:t>şığın Görmedeki Rolü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29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F.3.5.1.1. </w:t>
            </w:r>
            <w:r w:rsidRPr="00946259">
              <w:rPr>
                <w:rFonts w:asciiTheme="majorHAnsi" w:hAnsiTheme="majorHAnsi"/>
                <w:sz w:val="18"/>
              </w:rPr>
              <w:t>Gözlemleri sonucunda görme olayının gerçekleşebilmesi için ışığın gerekli olduğu sonucunu çıkarır.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8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Işık ve görme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09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-Işıkla Görelim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5" w:line="230" w:lineRule="auto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3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946259" w:rsidRDefault="00B80097">
      <w:pPr>
        <w:spacing w:before="9"/>
        <w:rPr>
          <w:rFonts w:asciiTheme="majorHAnsi" w:eastAsia="Times New Roman" w:hAnsiTheme="majorHAnsi" w:cs="Times New Roman"/>
          <w:sz w:val="13"/>
          <w:szCs w:val="13"/>
        </w:rPr>
      </w:pPr>
    </w:p>
    <w:tbl>
      <w:tblPr>
        <w:tblStyle w:val="TableNormal"/>
        <w:tblW w:w="5000" w:type="pct"/>
        <w:tblLook w:val="01E0"/>
      </w:tblPr>
      <w:tblGrid>
        <w:gridCol w:w="676"/>
        <w:gridCol w:w="583"/>
        <w:gridCol w:w="459"/>
        <w:gridCol w:w="945"/>
        <w:gridCol w:w="3251"/>
        <w:gridCol w:w="4099"/>
        <w:gridCol w:w="1552"/>
        <w:gridCol w:w="2262"/>
        <w:gridCol w:w="1649"/>
      </w:tblGrid>
      <w:tr w:rsidR="00B80097" w:rsidRPr="00946259" w:rsidTr="009F18F6">
        <w:trPr>
          <w:trHeight w:hRule="exact" w:val="959"/>
        </w:trPr>
        <w:tc>
          <w:tcPr>
            <w:tcW w:w="858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SÜRE:21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91" w:type="pct"/>
            <w:gridSpan w:val="4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3590"/>
              </w:tabs>
              <w:spacing w:before="168" w:line="288" w:lineRule="exact"/>
              <w:ind w:left="717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5.ÜNİTE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ÇEVREMİZDEKİ IŞIK VE SESLER</w:t>
            </w:r>
          </w:p>
          <w:p w:rsidR="00B80097" w:rsidRPr="00946259" w:rsidRDefault="00746F43">
            <w:pPr>
              <w:pStyle w:val="TableParagraph"/>
              <w:spacing w:line="292" w:lineRule="exact"/>
              <w:ind w:left="194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</w:tr>
      <w:tr w:rsidR="00B80097" w:rsidRPr="00946259" w:rsidTr="009F18F6">
        <w:trPr>
          <w:trHeight w:hRule="exact" w:val="1061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2184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OCAK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997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08 - 12 Ocak 2018</w:t>
            </w:r>
          </w:p>
          <w:p w:rsidR="00B80097" w:rsidRPr="00946259" w:rsidRDefault="00746F43">
            <w:pPr>
              <w:pStyle w:val="TableParagraph"/>
              <w:spacing w:before="7"/>
              <w:ind w:left="1446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( 17.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879" w:right="299" w:hanging="579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I</w:t>
            </w:r>
            <w:r w:rsidRPr="00946259">
              <w:rPr>
                <w:rFonts w:asciiTheme="majorHAnsi" w:hAnsiTheme="majorHAnsi"/>
                <w:b/>
              </w:rPr>
              <w:t>şığın Görmedeki Rolü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29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F.3.5.1.1. </w:t>
            </w:r>
            <w:r w:rsidRPr="00946259">
              <w:rPr>
                <w:rFonts w:asciiTheme="majorHAnsi" w:hAnsiTheme="majorHAnsi"/>
                <w:sz w:val="18"/>
              </w:rPr>
              <w:t>Gözlemleri sonucunda görme olayının gerçekleşebilmesi için ışığın gerekli olduğu sonucunu çıkarır.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8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Işık ve görme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0" w:lineRule="auto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 w:rsidP="004E19A1">
            <w:pPr>
              <w:jc w:val="center"/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Işık Kaynakları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7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F.3.5.2. 1. </w:t>
            </w:r>
            <w:r w:rsidRPr="00946259">
              <w:rPr>
                <w:rFonts w:asciiTheme="majorHAnsi" w:hAnsiTheme="majorHAnsi"/>
                <w:sz w:val="18"/>
              </w:rPr>
              <w:t>Çevresindeki ışık kaynaklarını doğal ve yapay ışık kaynakları şeklinde sınıflandırır.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7" w:right="15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Doğal ışık kaynakları, yapay ışık kaynakları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7" w:right="1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-Işık Kaynaklarımızı Bulalım</w:t>
            </w:r>
          </w:p>
          <w:p w:rsidR="00B80097" w:rsidRPr="00946259" w:rsidRDefault="00746F43">
            <w:pPr>
              <w:pStyle w:val="TableParagraph"/>
              <w:ind w:left="97" w:right="318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-Her Şey Işık Kaynağı Mıdır?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 w:rsidP="004E19A1">
            <w:pPr>
              <w:jc w:val="center"/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549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15 - 19 Ocak 2018</w:t>
            </w:r>
          </w:p>
          <w:p w:rsidR="00B80097" w:rsidRPr="00946259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( 18.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5"/>
                <w:szCs w:val="15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4E19A1">
            <w:pPr>
              <w:pStyle w:val="TableParagraph"/>
              <w:spacing w:line="272" w:lineRule="auto"/>
              <w:ind w:left="99" w:right="71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Enerji Tasarrufu Haftası</w:t>
            </w:r>
          </w:p>
          <w:p w:rsidR="00B80097" w:rsidRPr="00946259" w:rsidRDefault="00746F43" w:rsidP="004E19A1">
            <w:pPr>
              <w:pStyle w:val="TableParagraph"/>
              <w:spacing w:before="196"/>
              <w:ind w:left="29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( 14-18 Ocak)</w:t>
            </w:r>
          </w:p>
          <w:p w:rsidR="00B80097" w:rsidRPr="00946259" w:rsidRDefault="00B80097" w:rsidP="004E19A1">
            <w:pPr>
              <w:pStyle w:val="TableParagraph"/>
              <w:jc w:val="center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946259" w:rsidRDefault="00B80097" w:rsidP="004E19A1">
            <w:pPr>
              <w:pStyle w:val="TableParagraph"/>
              <w:jc w:val="center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946259" w:rsidRDefault="00B80097" w:rsidP="004E19A1">
            <w:pPr>
              <w:pStyle w:val="TableParagraph"/>
              <w:jc w:val="center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946259" w:rsidRDefault="00746F43" w:rsidP="004E19A1">
            <w:pPr>
              <w:pStyle w:val="TableParagraph"/>
              <w:spacing w:before="139" w:line="270" w:lineRule="auto"/>
              <w:ind w:left="462" w:right="256" w:hanging="178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1. DÖNEM SONU/</w:t>
            </w:r>
          </w:p>
          <w:p w:rsidR="00B80097" w:rsidRPr="00946259" w:rsidRDefault="00B80097" w:rsidP="004E19A1">
            <w:pPr>
              <w:pStyle w:val="TableParagraph"/>
              <w:spacing w:before="4"/>
              <w:jc w:val="center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 w:rsidP="004E19A1">
            <w:pPr>
              <w:pStyle w:val="TableParagraph"/>
              <w:ind w:left="27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YARIYIL TATİLİ</w:t>
            </w:r>
          </w:p>
        </w:tc>
      </w:tr>
      <w:tr w:rsidR="00B80097" w:rsidRPr="00946259" w:rsidTr="009F18F6">
        <w:trPr>
          <w:trHeight w:hRule="exact" w:val="187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29"/>
                <w:szCs w:val="29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946259" w:rsidRDefault="00B80097">
      <w:pPr>
        <w:spacing w:before="9"/>
        <w:rPr>
          <w:rFonts w:asciiTheme="majorHAnsi" w:eastAsia="Times New Roman" w:hAnsiTheme="majorHAnsi" w:cs="Times New Roman"/>
          <w:sz w:val="13"/>
          <w:szCs w:val="13"/>
        </w:rPr>
      </w:pPr>
    </w:p>
    <w:tbl>
      <w:tblPr>
        <w:tblStyle w:val="TableNormal"/>
        <w:tblW w:w="5000" w:type="pct"/>
        <w:tblLook w:val="01E0"/>
      </w:tblPr>
      <w:tblGrid>
        <w:gridCol w:w="670"/>
        <w:gridCol w:w="583"/>
        <w:gridCol w:w="453"/>
        <w:gridCol w:w="939"/>
        <w:gridCol w:w="3245"/>
        <w:gridCol w:w="4093"/>
        <w:gridCol w:w="1547"/>
        <w:gridCol w:w="2256"/>
        <w:gridCol w:w="1690"/>
      </w:tblGrid>
      <w:tr w:rsidR="00B80097" w:rsidRPr="00946259" w:rsidTr="009F18F6">
        <w:trPr>
          <w:trHeight w:hRule="exact" w:val="959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SÜRE:21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91" w:type="pct"/>
            <w:gridSpan w:val="4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3590"/>
              </w:tabs>
              <w:spacing w:before="168" w:line="288" w:lineRule="exact"/>
              <w:ind w:left="717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5.ÜNİTE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ÇEVREMİZDEKİ IŞIK VE SESLER</w:t>
            </w:r>
          </w:p>
          <w:p w:rsidR="00B80097" w:rsidRPr="00946259" w:rsidRDefault="00746F43">
            <w:pPr>
              <w:pStyle w:val="TableParagraph"/>
              <w:spacing w:line="292" w:lineRule="exact"/>
              <w:ind w:left="194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</w:tr>
      <w:tr w:rsidR="00B80097" w:rsidRPr="00946259" w:rsidTr="009F18F6">
        <w:trPr>
          <w:trHeight w:hRule="exact" w:val="1061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901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ŞUBAT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05-09 Şubat 2018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( 19.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1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284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Işık Kaynakları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7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F.3.5.2. 1. </w:t>
            </w:r>
            <w:r w:rsidRPr="00946259">
              <w:rPr>
                <w:rFonts w:asciiTheme="majorHAnsi" w:hAnsiTheme="majorHAnsi"/>
                <w:sz w:val="18"/>
              </w:rPr>
              <w:t>Çevresindeki ışık kaynaklarını doğal ve yapay ışık kaynakları şeklinde sınıflandırır.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7" w:right="15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Doğal ışık kaynakları, yapay ışık kaynakları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0" w:lineRule="auto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before="2" w:line="235" w:lineRule="auto"/>
              <w:ind w:left="219" w:right="189" w:firstLine="64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2. DÖNEM BAŞLANGICI</w:t>
            </w:r>
          </w:p>
        </w:tc>
      </w:tr>
      <w:tr w:rsidR="00B80097" w:rsidRPr="00946259" w:rsidTr="009F18F6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592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Sesin İşitmedeki Rolü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12"/>
              </w:numPr>
              <w:tabs>
                <w:tab w:val="left" w:pos="1516"/>
              </w:tabs>
              <w:spacing w:line="232" w:lineRule="auto"/>
              <w:ind w:right="133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proofErr w:type="gramStart"/>
            <w:r w:rsidRPr="00946259">
              <w:rPr>
                <w:rFonts w:asciiTheme="majorHAnsi" w:hAnsiTheme="majorHAnsi"/>
                <w:sz w:val="18"/>
              </w:rPr>
              <w:t>Ses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 xml:space="preserve"> şiddetinin işitme için önemli olduğunu gözlemler ve her sesin insan kulağı tarafından işitilemeye- ceğini fark eder.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12"/>
              </w:numPr>
              <w:tabs>
                <w:tab w:val="left" w:pos="921"/>
              </w:tabs>
              <w:spacing w:before="5" w:line="216" w:lineRule="exact"/>
              <w:ind w:right="762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proofErr w:type="gramStart"/>
            <w:r w:rsidRPr="00946259">
              <w:rPr>
                <w:rFonts w:asciiTheme="majorHAnsi" w:hAnsiTheme="majorHAnsi"/>
                <w:sz w:val="18"/>
              </w:rPr>
              <w:t>Ses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 xml:space="preserve"> şiddeti ile uzaklık arasındaki ilişkiyi açıklar.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Balk2"/>
              <w:numPr>
                <w:ilvl w:val="4"/>
                <w:numId w:val="11"/>
              </w:numPr>
              <w:tabs>
                <w:tab w:val="left" w:pos="916"/>
              </w:tabs>
              <w:spacing w:line="211" w:lineRule="exact"/>
              <w:ind w:hanging="818"/>
              <w:rPr>
                <w:rFonts w:asciiTheme="majorHAnsi" w:hAnsiTheme="majorHAnsi"/>
                <w:b w:val="0"/>
                <w:bCs w:val="0"/>
              </w:rPr>
            </w:pPr>
            <w:r w:rsidRPr="00946259">
              <w:rPr>
                <w:rFonts w:asciiTheme="majorHAnsi" w:hAnsiTheme="majorHAnsi"/>
                <w:color w:val="FF0000"/>
              </w:rPr>
              <w:t>Kazanımı ile İlgili Açıklama: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7" w:right="26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Ses şiddetinin, sesi duyabilmemizi sağlayan özellik olduğu vurgulanır.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11"/>
              </w:numPr>
              <w:tabs>
                <w:tab w:val="left" w:pos="916"/>
              </w:tabs>
              <w:spacing w:before="1" w:line="213" w:lineRule="exact"/>
              <w:ind w:hanging="818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Kazanımı ile İlgili Açıklama: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7" w:right="20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Ses şiddeti ile uzaklık arasındaki matematiksel ilişki verilmez.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7" w:right="24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Ses şiddeti ile işitme arasındaki ilişki, işitme kaybı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97" w:right="30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-Sesin Şiddetini Fark Edelim</w:t>
            </w:r>
          </w:p>
          <w:p w:rsidR="00B80097" w:rsidRPr="00946259" w:rsidRDefault="00746F43">
            <w:pPr>
              <w:pStyle w:val="TableParagraph"/>
              <w:spacing w:before="4" w:line="216" w:lineRule="exact"/>
              <w:ind w:left="97" w:right="41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-Uzaktaki ve Yakındaki Ses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270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12-16 Şubat 2018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( 20.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2453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61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946259" w:rsidRDefault="00B80097">
      <w:pPr>
        <w:spacing w:before="9"/>
        <w:rPr>
          <w:rFonts w:asciiTheme="majorHAnsi" w:eastAsia="Times New Roman" w:hAnsiTheme="majorHAnsi" w:cs="Times New Roman"/>
          <w:sz w:val="13"/>
          <w:szCs w:val="13"/>
        </w:rPr>
      </w:pPr>
    </w:p>
    <w:tbl>
      <w:tblPr>
        <w:tblStyle w:val="TableNormal"/>
        <w:tblW w:w="5000" w:type="pct"/>
        <w:tblLook w:val="01E0"/>
      </w:tblPr>
      <w:tblGrid>
        <w:gridCol w:w="676"/>
        <w:gridCol w:w="583"/>
        <w:gridCol w:w="459"/>
        <w:gridCol w:w="945"/>
        <w:gridCol w:w="3251"/>
        <w:gridCol w:w="4099"/>
        <w:gridCol w:w="1552"/>
        <w:gridCol w:w="2262"/>
        <w:gridCol w:w="1649"/>
      </w:tblGrid>
      <w:tr w:rsidR="00B80097" w:rsidRPr="00946259" w:rsidTr="009F18F6">
        <w:trPr>
          <w:trHeight w:hRule="exact" w:val="790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29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SÜRE:21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29"/>
              <w:ind w:left="83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5.ÜNİTE</w:t>
            </w:r>
          </w:p>
          <w:p w:rsidR="00B80097" w:rsidRPr="00946259" w:rsidRDefault="00746F43">
            <w:pPr>
              <w:pStyle w:val="TableParagraph"/>
              <w:spacing w:before="1"/>
              <w:ind w:left="14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  <w:tc>
          <w:tcPr>
            <w:tcW w:w="1766" w:type="pct"/>
            <w:gridSpan w:val="3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29"/>
              <w:ind w:left="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Ünite Adı: ÇEVREMİZDEKİ IŞIK VE SESLER</w:t>
            </w:r>
          </w:p>
        </w:tc>
      </w:tr>
      <w:tr w:rsidR="00B80097" w:rsidRPr="00946259" w:rsidTr="009F18F6">
        <w:trPr>
          <w:trHeight w:hRule="exact" w:val="864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15"/>
                <w:szCs w:val="15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60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721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5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ŞUBAT - MART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613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19 - 23 Şubat 2018</w:t>
            </w:r>
          </w:p>
          <w:p w:rsidR="00B80097" w:rsidRPr="00946259" w:rsidRDefault="00746F43">
            <w:pPr>
              <w:pStyle w:val="TableParagraph"/>
              <w:spacing w:before="7"/>
              <w:ind w:left="1076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( 21.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646" w:right="132" w:hanging="516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Sesin İşitmedeki Rolü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10"/>
              </w:numPr>
              <w:tabs>
                <w:tab w:val="left" w:pos="921"/>
              </w:tabs>
              <w:spacing w:line="226" w:lineRule="auto"/>
              <w:ind w:right="76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proofErr w:type="gramStart"/>
            <w:r w:rsidRPr="00946259">
              <w:rPr>
                <w:rFonts w:asciiTheme="majorHAnsi" w:hAnsiTheme="majorHAnsi"/>
                <w:sz w:val="18"/>
              </w:rPr>
              <w:t>Ses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 xml:space="preserve"> şiddeti ile uzaklık arasındaki ilişkiyi açıklar.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10"/>
              </w:numPr>
              <w:tabs>
                <w:tab w:val="left" w:pos="971"/>
              </w:tabs>
              <w:spacing w:before="6" w:line="216" w:lineRule="exact"/>
              <w:ind w:right="202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 xml:space="preserve">Şiddetli seslerin işitme kaybına sebep olabileceğini ifade </w:t>
            </w:r>
            <w:proofErr w:type="gramStart"/>
            <w:r w:rsidRPr="00946259">
              <w:rPr>
                <w:rFonts w:asciiTheme="majorHAnsi" w:hAnsiTheme="majorHAnsi"/>
                <w:sz w:val="18"/>
              </w:rPr>
              <w:t>eder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>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2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F.3.5.3.2. Kazanımı ile İlgili Açıklama: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7" w:right="20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Ses şiddeti ile uzaklık arasındaki matematiksel ilişki verilmez.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7" w:right="24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Ses şiddeti ile işitme arasındaki ilişki, işitme kaybı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9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6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2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140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473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Çevremizdeki Sesler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9"/>
              </w:numPr>
              <w:tabs>
                <w:tab w:val="left" w:pos="921"/>
              </w:tabs>
              <w:spacing w:line="230" w:lineRule="auto"/>
              <w:ind w:right="18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Her sesin bir kaynağı olduğu ve sesin her yöne yayıldığı sonucunu çıkarır.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9"/>
              </w:numPr>
              <w:tabs>
                <w:tab w:val="left" w:pos="921"/>
              </w:tabs>
              <w:spacing w:before="3" w:line="232" w:lineRule="auto"/>
              <w:ind w:right="23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 xml:space="preserve">İşitme duyusunu kullanarak ses kaynağının yaklaşıp uzaklaşması ve ses kaynağının yeri hakkında </w:t>
            </w:r>
            <w:proofErr w:type="gramStart"/>
            <w:r w:rsidRPr="00946259">
              <w:rPr>
                <w:rFonts w:asciiTheme="majorHAnsi" w:hAnsiTheme="majorHAnsi"/>
                <w:sz w:val="18"/>
              </w:rPr>
              <w:t>çıkarımlarda  bulunur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>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7" w:right="12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Ses kaynağı, doğal sesler, yapay sesler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09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-Ses Hangisinden</w:t>
            </w:r>
          </w:p>
          <w:p w:rsidR="00B80097" w:rsidRPr="00946259" w:rsidRDefault="00746F43">
            <w:pPr>
              <w:pStyle w:val="TableParagraph"/>
              <w:spacing w:line="22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Geldi?</w:t>
            </w:r>
          </w:p>
          <w:p w:rsidR="00B80097" w:rsidRPr="00946259" w:rsidRDefault="00746F43">
            <w:pPr>
              <w:pStyle w:val="TableParagraph"/>
              <w:spacing w:before="4" w:line="218" w:lineRule="exact"/>
              <w:ind w:left="97" w:right="31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-Kutudan Gitar Yapalım</w:t>
            </w:r>
          </w:p>
          <w:p w:rsidR="00B80097" w:rsidRPr="00946259" w:rsidRDefault="00746F43">
            <w:pPr>
              <w:pStyle w:val="TableParagraph"/>
              <w:spacing w:line="226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-Kavanoz Nerede?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140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4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26 Şubat - 02 Mart 2018</w:t>
            </w:r>
          </w:p>
          <w:p w:rsidR="00B80097" w:rsidRPr="00946259" w:rsidRDefault="00746F43">
            <w:pPr>
              <w:pStyle w:val="TableParagraph"/>
              <w:spacing w:before="7"/>
              <w:ind w:left="4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( 22.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before="2" w:line="235" w:lineRule="auto"/>
              <w:ind w:left="183" w:right="154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Sivil Savunma Günü</w:t>
            </w:r>
          </w:p>
          <w:p w:rsidR="00B80097" w:rsidRPr="00946259" w:rsidRDefault="00746F43">
            <w:pPr>
              <w:pStyle w:val="TableParagraph"/>
              <w:spacing w:line="191" w:lineRule="exact"/>
              <w:ind w:left="29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( 28 Şubat )</w:t>
            </w:r>
          </w:p>
        </w:tc>
      </w:tr>
      <w:tr w:rsidR="00B80097" w:rsidRPr="00946259" w:rsidTr="009F18F6">
        <w:trPr>
          <w:trHeight w:hRule="exact" w:val="2533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68"/>
        <w:gridCol w:w="583"/>
        <w:gridCol w:w="452"/>
        <w:gridCol w:w="938"/>
        <w:gridCol w:w="3244"/>
        <w:gridCol w:w="4092"/>
        <w:gridCol w:w="1604"/>
        <w:gridCol w:w="2254"/>
        <w:gridCol w:w="1641"/>
      </w:tblGrid>
      <w:tr w:rsidR="00B80097" w:rsidRPr="00946259" w:rsidTr="009F18F6">
        <w:trPr>
          <w:trHeight w:hRule="exact" w:val="959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tabs>
                <w:tab w:val="left" w:pos="6797"/>
                <w:tab w:val="left" w:pos="10304"/>
              </w:tabs>
              <w:ind w:right="7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SÜRE:21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5.ÜNİTE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Ünite Adı: ÇEVREMİZDEKİ IŞIK VE SESLER</w:t>
            </w:r>
          </w:p>
          <w:p w:rsidR="00B80097" w:rsidRPr="00946259" w:rsidRDefault="00746F43">
            <w:pPr>
              <w:pStyle w:val="TableParagraph"/>
              <w:spacing w:before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</w:tr>
      <w:tr w:rsidR="00B80097" w:rsidRPr="00946259" w:rsidTr="009F18F6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741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55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MART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05 - 09 Mart 2018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( 23.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594" w:right="245" w:hanging="348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Çevremizdeki Sesler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8"/>
              </w:numPr>
              <w:tabs>
                <w:tab w:val="left" w:pos="921"/>
              </w:tabs>
              <w:spacing w:line="232" w:lineRule="auto"/>
              <w:ind w:right="23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 xml:space="preserve">İşitme duyusunu kullanarak ses kaynağının yaklaşıp uzaklaşması ve ses kaynağının yeri hakkında </w:t>
            </w:r>
            <w:proofErr w:type="gramStart"/>
            <w:r w:rsidRPr="00946259">
              <w:rPr>
                <w:rFonts w:asciiTheme="majorHAnsi" w:hAnsiTheme="majorHAnsi"/>
                <w:sz w:val="18"/>
              </w:rPr>
              <w:t>çıkarımlarda  bulunur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>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8"/>
              </w:numPr>
              <w:tabs>
                <w:tab w:val="left" w:pos="919"/>
              </w:tabs>
              <w:spacing w:before="2" w:line="216" w:lineRule="exact"/>
              <w:ind w:right="142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 xml:space="preserve">Çevresindeki </w:t>
            </w:r>
            <w:proofErr w:type="gramStart"/>
            <w:r w:rsidRPr="00946259">
              <w:rPr>
                <w:rFonts w:asciiTheme="majorHAnsi" w:hAnsiTheme="majorHAnsi"/>
                <w:sz w:val="18"/>
              </w:rPr>
              <w:t>ses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 xml:space="preserve"> kaynaklarını doğal ve yapay ses kaynakları şeklinde sınıflandırır.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7" w:right="12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Ses kaynağı, doğal sesler, yapay sesler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97" w:right="34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-Ses Kaynağını Bulalım</w:t>
            </w:r>
          </w:p>
          <w:p w:rsidR="00B80097" w:rsidRPr="00946259" w:rsidRDefault="00746F43">
            <w:pPr>
              <w:pStyle w:val="TableParagraph"/>
              <w:spacing w:before="1" w:line="224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3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7" w:right="3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-5. Ünite Değerlendirme Testi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line="267" w:lineRule="exact"/>
              <w:ind w:left="25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Yeşilay Haftası</w:t>
            </w:r>
          </w:p>
          <w:p w:rsidR="00B80097" w:rsidRPr="00946259" w:rsidRDefault="00746F43">
            <w:pPr>
              <w:pStyle w:val="TableParagraph"/>
              <w:spacing w:before="14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( 03-07 Mart )</w:t>
            </w:r>
          </w:p>
        </w:tc>
      </w:tr>
      <w:tr w:rsidR="00B80097" w:rsidRPr="00946259" w:rsidTr="009F18F6">
        <w:trPr>
          <w:trHeight w:hRule="exact" w:val="929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597" w:type="pct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tabs>
                <w:tab w:val="left" w:pos="5897"/>
                <w:tab w:val="left" w:pos="9303"/>
              </w:tabs>
              <w:ind w:right="66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SÜRE:18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6.ÜNİTE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Ünite Adı: CANLILAR DÜNYASINA YOLCULUK</w:t>
            </w:r>
          </w:p>
          <w:p w:rsidR="00B80097" w:rsidRPr="00946259" w:rsidRDefault="00746F43">
            <w:pPr>
              <w:pStyle w:val="TableParagraph"/>
              <w:spacing w:before="1"/>
              <w:ind w:left="2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Canlılar ve Yaşam</w:t>
            </w:r>
          </w:p>
        </w:tc>
      </w:tr>
      <w:tr w:rsidR="00B80097" w:rsidRPr="00946259" w:rsidTr="009F18F6">
        <w:trPr>
          <w:trHeight w:hRule="exact" w:val="1500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60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786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Çevremizdeki Varlıkları Tanıyalım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7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proofErr w:type="gramStart"/>
            <w:r w:rsidRPr="00946259">
              <w:rPr>
                <w:rFonts w:asciiTheme="majorHAnsi" w:hAnsiTheme="majorHAnsi"/>
                <w:sz w:val="18"/>
              </w:rPr>
              <w:t>Çevresindeki  örnekleri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 xml:space="preserve"> kullanarak varlıkları canlı ve cansız olarak sınıflandırır.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7"/>
              </w:numPr>
              <w:tabs>
                <w:tab w:val="left" w:pos="921"/>
              </w:tabs>
              <w:spacing w:before="5" w:line="216" w:lineRule="exact"/>
              <w:ind w:right="339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Sorumluluk sahibi bir birey olarak bilinçli tüketici davranışları sergiler.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8" w:line="225" w:lineRule="auto"/>
              <w:ind w:left="97" w:right="26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F.3.6.1.1. Kazanımı ile İlgili Açıklama: </w:t>
            </w:r>
            <w:r w:rsidRPr="00946259">
              <w:rPr>
                <w:rFonts w:asciiTheme="majorHAnsi" w:hAnsiTheme="majorHAnsi"/>
                <w:b/>
                <w:sz w:val="18"/>
              </w:rPr>
              <w:t>a</w:t>
            </w:r>
            <w:proofErr w:type="gramStart"/>
            <w:r w:rsidRPr="00946259">
              <w:rPr>
                <w:rFonts w:asciiTheme="majorHAnsi" w:hAnsiTheme="majorHAnsi"/>
                <w:sz w:val="18"/>
              </w:rPr>
              <w:t>)Canlıların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 xml:space="preserve"> sistematik sınıflandırılmasına girilmez. </w:t>
            </w:r>
            <w:proofErr w:type="gramStart"/>
            <w:r w:rsidRPr="00946259">
              <w:rPr>
                <w:rFonts w:asciiTheme="majorHAnsi" w:hAnsiTheme="majorHAnsi"/>
                <w:b/>
                <w:sz w:val="18"/>
              </w:rPr>
              <w:t>b)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>Canlı türlerinden sadece bitki ve hayvanlardan söz edilir.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7" w:right="68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proofErr w:type="gramStart"/>
            <w:r w:rsidRPr="00946259">
              <w:rPr>
                <w:rFonts w:asciiTheme="majorHAnsi" w:hAnsiTheme="majorHAnsi"/>
                <w:b/>
                <w:sz w:val="18"/>
              </w:rPr>
              <w:t>c)</w:t>
            </w:r>
            <w:r w:rsidRPr="00946259">
              <w:rPr>
                <w:rFonts w:asciiTheme="majorHAnsi" w:hAnsiTheme="majorHAnsi"/>
                <w:sz w:val="18"/>
              </w:rPr>
              <w:t>Canlı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 xml:space="preserve"> ve cansız kavramlarında literatürdeki kavram yanılgılarına dikkat edilir.</w:t>
            </w:r>
          </w:p>
          <w:p w:rsidR="00B80097" w:rsidRPr="00946259" w:rsidRDefault="00746F43">
            <w:pPr>
              <w:pStyle w:val="TableParagraph"/>
              <w:spacing w:line="212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F.3.6.1.2. Kazanımı ile İlgili Açıklama: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7" w:right="54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Bir bitkinin belirli bir süre boyunca gelişiminin izlenmesi ve gözlem sonuçlarının kaydedilmesi beklenir.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7" w:right="31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Canlı ve cansız varlıklar, canlı (bitki ve hayvan), cansız (hava, su, toprak)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09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-Canlı mı Cansız</w:t>
            </w:r>
          </w:p>
          <w:p w:rsidR="00B80097" w:rsidRPr="00946259" w:rsidRDefault="00746F43">
            <w:pPr>
              <w:pStyle w:val="TableParagraph"/>
              <w:spacing w:line="224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proofErr w:type="gramStart"/>
            <w:r w:rsidRPr="00946259">
              <w:rPr>
                <w:rFonts w:asciiTheme="majorHAnsi" w:hAnsiTheme="majorHAnsi"/>
                <w:sz w:val="18"/>
              </w:rPr>
              <w:t>mı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>?</w:t>
            </w:r>
          </w:p>
          <w:p w:rsidR="00B80097" w:rsidRPr="00946259" w:rsidRDefault="00746F43">
            <w:pPr>
              <w:pStyle w:val="TableParagraph"/>
              <w:spacing w:before="2" w:line="216" w:lineRule="exact"/>
              <w:ind w:left="97" w:right="18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-Bitkilerin Yaşam Döngüsünü Gözlemleyelim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3"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44" w:lineRule="auto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4E19A1">
            <w:pPr>
              <w:pStyle w:val="TableParagraph"/>
              <w:spacing w:line="255" w:lineRule="auto"/>
              <w:ind w:left="46" w:right="127" w:firstLine="297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Tüketiciyi Koruma Haftası</w:t>
            </w:r>
          </w:p>
          <w:p w:rsidR="00B80097" w:rsidRPr="00946259" w:rsidRDefault="00746F43" w:rsidP="004E19A1">
            <w:pPr>
              <w:pStyle w:val="TableParagraph"/>
              <w:spacing w:line="193" w:lineRule="exact"/>
              <w:ind w:left="310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( 15- 21 Mart )</w:t>
            </w:r>
          </w:p>
        </w:tc>
      </w:tr>
      <w:tr w:rsidR="00B80097" w:rsidRPr="00946259" w:rsidTr="009F18F6">
        <w:trPr>
          <w:trHeight w:hRule="exact" w:val="1421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eastAsia="Garamond" w:hAnsiTheme="majorHAnsi" w:cs="Garamond"/>
                <w:b/>
                <w:bCs/>
              </w:rPr>
              <w:t>12 – 16 Mart 2018</w:t>
            </w:r>
          </w:p>
          <w:p w:rsidR="00B80097" w:rsidRPr="00946259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( 24.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21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730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946259" w:rsidRDefault="00B80097">
      <w:pPr>
        <w:spacing w:before="7"/>
        <w:rPr>
          <w:rFonts w:asciiTheme="majorHAnsi" w:eastAsia="Times New Roman" w:hAnsiTheme="majorHAnsi" w:cs="Times New Roman"/>
          <w:sz w:val="29"/>
          <w:szCs w:val="29"/>
        </w:rPr>
      </w:pPr>
    </w:p>
    <w:tbl>
      <w:tblPr>
        <w:tblStyle w:val="TableNormal"/>
        <w:tblW w:w="5000" w:type="pct"/>
        <w:tblLook w:val="01E0"/>
      </w:tblPr>
      <w:tblGrid>
        <w:gridCol w:w="618"/>
        <w:gridCol w:w="583"/>
        <w:gridCol w:w="401"/>
        <w:gridCol w:w="888"/>
        <w:gridCol w:w="3194"/>
        <w:gridCol w:w="4042"/>
        <w:gridCol w:w="1707"/>
        <w:gridCol w:w="2204"/>
        <w:gridCol w:w="1839"/>
      </w:tblGrid>
      <w:tr w:rsidR="00B80097" w:rsidRPr="00946259" w:rsidTr="009F18F6">
        <w:trPr>
          <w:trHeight w:hRule="exact" w:val="959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SÜRE:18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113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6.ÜNİTE</w:t>
            </w:r>
          </w:p>
          <w:p w:rsidR="00B80097" w:rsidRPr="00946259" w:rsidRDefault="00746F43">
            <w:pPr>
              <w:pStyle w:val="TableParagraph"/>
              <w:spacing w:before="1"/>
              <w:ind w:left="4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Canlılar ve Yaşam</w:t>
            </w:r>
          </w:p>
        </w:tc>
        <w:tc>
          <w:tcPr>
            <w:tcW w:w="1766" w:type="pct"/>
            <w:gridSpan w:val="3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42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Ünite Adı: CANLILAR DÜNYASINA YOLCULUK</w:t>
            </w:r>
          </w:p>
        </w:tc>
      </w:tr>
      <w:tr w:rsidR="00B80097" w:rsidRPr="00946259" w:rsidTr="009F18F6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2605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MART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eastAsia="Garamond" w:hAnsiTheme="majorHAnsi" w:cs="Garamond"/>
                <w:b/>
                <w:bCs/>
              </w:rPr>
              <w:t>19 – 23 Mart 2018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( 25.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853" w:right="246" w:hanging="608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Çevremizdeki Varlıkları Tanıyalım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6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proofErr w:type="gramStart"/>
            <w:r w:rsidRPr="00946259">
              <w:rPr>
                <w:rFonts w:asciiTheme="majorHAnsi" w:hAnsiTheme="majorHAnsi"/>
                <w:sz w:val="18"/>
              </w:rPr>
              <w:t>Çevresindeki  örnekleri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 xml:space="preserve"> kullanarak varlıkları canlı ve cansız olarak sınıflandırır.</w:t>
            </w:r>
          </w:p>
          <w:p w:rsidR="00B80097" w:rsidRPr="00946259" w:rsidRDefault="00746F43">
            <w:pPr>
              <w:pStyle w:val="TableParagraph"/>
              <w:spacing w:before="6" w:line="214" w:lineRule="exact"/>
              <w:ind w:left="99" w:right="11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Bir bitkinin yaşam döngüsüne ait gözlem sonuçlarını sunar.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6"/>
              </w:numPr>
              <w:tabs>
                <w:tab w:val="left" w:pos="921"/>
              </w:tabs>
              <w:spacing w:line="216" w:lineRule="exact"/>
              <w:ind w:right="339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Sorumluluk sahibi bir birey olarak bilinçli tüketici davranışları sergiler.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8" w:line="226" w:lineRule="auto"/>
              <w:ind w:left="97" w:right="26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F.3.6.1.1. Kazanımı ile İlgili Açıklama: </w:t>
            </w:r>
            <w:r w:rsidRPr="00946259">
              <w:rPr>
                <w:rFonts w:asciiTheme="majorHAnsi" w:hAnsiTheme="majorHAnsi"/>
                <w:b/>
                <w:sz w:val="18"/>
              </w:rPr>
              <w:t>a</w:t>
            </w:r>
            <w:proofErr w:type="gramStart"/>
            <w:r w:rsidRPr="00946259">
              <w:rPr>
                <w:rFonts w:asciiTheme="majorHAnsi" w:hAnsiTheme="majorHAnsi"/>
                <w:sz w:val="18"/>
              </w:rPr>
              <w:t>)Canlıların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 xml:space="preserve"> sistematik sınıflandırılmasına girilmez. </w:t>
            </w:r>
            <w:proofErr w:type="gramStart"/>
            <w:r w:rsidRPr="00946259">
              <w:rPr>
                <w:rFonts w:asciiTheme="majorHAnsi" w:hAnsiTheme="majorHAnsi"/>
                <w:b/>
                <w:sz w:val="18"/>
              </w:rPr>
              <w:t>b)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>Canlı türlerinden sadece bitki ve hayvanlardan söz edilir.</w:t>
            </w:r>
          </w:p>
          <w:p w:rsidR="00B80097" w:rsidRPr="00946259" w:rsidRDefault="00746F43">
            <w:pPr>
              <w:pStyle w:val="TableParagraph"/>
              <w:spacing w:before="3" w:line="216" w:lineRule="exact"/>
              <w:ind w:left="97" w:right="68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proofErr w:type="gramStart"/>
            <w:r w:rsidRPr="00946259">
              <w:rPr>
                <w:rFonts w:asciiTheme="majorHAnsi" w:hAnsiTheme="majorHAnsi"/>
                <w:b/>
                <w:sz w:val="18"/>
              </w:rPr>
              <w:t>c)</w:t>
            </w:r>
            <w:r w:rsidRPr="00946259">
              <w:rPr>
                <w:rFonts w:asciiTheme="majorHAnsi" w:hAnsiTheme="majorHAnsi"/>
                <w:sz w:val="18"/>
              </w:rPr>
              <w:t>Canlı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 xml:space="preserve"> ve cansız kavramlarında literatürdeki kavram yanılgılarına dikkat edilir.</w:t>
            </w:r>
          </w:p>
          <w:p w:rsidR="00B80097" w:rsidRPr="00946259" w:rsidRDefault="00746F43">
            <w:pPr>
              <w:pStyle w:val="TableParagraph"/>
              <w:spacing w:before="1" w:line="213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F.3.6.1.2. Kazanımı ile İlgili Açıklama: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7" w:right="54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Bir bitkinin belirli bir süre boyunca gelişiminin izlenmesi ve gözlem sonuçlarının kaydedilmesi beklenir.</w:t>
            </w:r>
          </w:p>
          <w:p w:rsidR="00B80097" w:rsidRPr="00946259" w:rsidRDefault="00746F43">
            <w:pPr>
              <w:pStyle w:val="TableParagraph"/>
              <w:spacing w:line="216" w:lineRule="exact"/>
              <w:ind w:left="97" w:right="32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Canlı ve cansız varlıklar, canlı (bitki ve hayvan), cansız (hava, su, toprak)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line="265" w:lineRule="exact"/>
              <w:ind w:left="26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Şehitler Günü</w:t>
            </w:r>
          </w:p>
          <w:p w:rsidR="00B80097" w:rsidRPr="00946259" w:rsidRDefault="00746F43">
            <w:pPr>
              <w:pStyle w:val="TableParagraph"/>
              <w:spacing w:line="193" w:lineRule="exact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( 18 Mart )</w:t>
            </w:r>
          </w:p>
          <w:p w:rsidR="00B80097" w:rsidRPr="00946259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946259" w:rsidRDefault="00746F43">
            <w:pPr>
              <w:pStyle w:val="TableParagraph"/>
              <w:spacing w:line="265" w:lineRule="exact"/>
              <w:ind w:right="32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Orman Haftası</w:t>
            </w:r>
          </w:p>
          <w:p w:rsidR="00B80097" w:rsidRPr="00946259" w:rsidRDefault="00746F43">
            <w:pPr>
              <w:pStyle w:val="TableParagraph"/>
              <w:spacing w:line="192" w:lineRule="exact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( 21- 26 Mart)</w:t>
            </w:r>
          </w:p>
        </w:tc>
      </w:tr>
      <w:tr w:rsidR="00B80097" w:rsidRPr="00946259" w:rsidTr="009F18F6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Ben ve Çevrem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19"/>
              </w:tabs>
              <w:spacing w:line="211" w:lineRule="exact"/>
              <w:ind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Yaşadığı çevreyi tanır.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19"/>
              </w:tabs>
              <w:spacing w:before="1" w:line="216" w:lineRule="exact"/>
              <w:ind w:right="101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Yaşadığı çevrenin temizliğinde aktif görev alır.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21"/>
              </w:tabs>
              <w:spacing w:line="216" w:lineRule="exact"/>
              <w:ind w:right="710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Doğal ve yapay çevre arasındaki farkları açıklar.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19"/>
              </w:tabs>
              <w:spacing w:line="219" w:lineRule="exact"/>
              <w:ind w:left="91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Yapay bir çevre tasarlar.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7" w:right="26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7" w:right="44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-Atıkları Ayrıştırıyorum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309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eastAsia="Garamond" w:hAnsiTheme="majorHAnsi" w:cs="Garamond"/>
                <w:b/>
                <w:bCs/>
              </w:rPr>
              <w:t>26 – 30 Mart 2018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( 26.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25"/>
                <w:szCs w:val="25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before="2" w:line="235" w:lineRule="auto"/>
              <w:ind w:left="205" w:right="178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Kütüphaneler Haftası</w:t>
            </w:r>
          </w:p>
          <w:p w:rsidR="00B80097" w:rsidRPr="00946259" w:rsidRDefault="00746F43">
            <w:pPr>
              <w:pStyle w:val="TableParagraph"/>
              <w:spacing w:line="191" w:lineRule="exact"/>
              <w:ind w:left="29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( 24 Mart)</w:t>
            </w:r>
          </w:p>
          <w:p w:rsidR="00B80097" w:rsidRPr="00946259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</w:rPr>
            </w:pPr>
          </w:p>
          <w:p w:rsidR="00B80097" w:rsidRPr="00946259" w:rsidRDefault="00746F43">
            <w:pPr>
              <w:pStyle w:val="TableParagraph"/>
              <w:spacing w:line="254" w:lineRule="auto"/>
              <w:ind w:left="404" w:right="342" w:hanging="1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Dünya Tiyatrolar Günü</w:t>
            </w:r>
          </w:p>
          <w:p w:rsidR="00B80097" w:rsidRPr="00946259" w:rsidRDefault="00746F43">
            <w:pPr>
              <w:pStyle w:val="TableParagraph"/>
              <w:spacing w:line="193" w:lineRule="exact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(27 Mart)</w:t>
            </w:r>
          </w:p>
        </w:tc>
      </w:tr>
      <w:tr w:rsidR="00B80097" w:rsidRPr="00946259" w:rsidTr="009F18F6">
        <w:trPr>
          <w:trHeight w:hRule="exact" w:val="1567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76"/>
        <w:gridCol w:w="583"/>
        <w:gridCol w:w="456"/>
        <w:gridCol w:w="945"/>
        <w:gridCol w:w="3252"/>
        <w:gridCol w:w="4103"/>
        <w:gridCol w:w="1553"/>
        <w:gridCol w:w="2262"/>
        <w:gridCol w:w="1646"/>
      </w:tblGrid>
      <w:tr w:rsidR="00B80097" w:rsidRPr="00946259" w:rsidTr="009F18F6">
        <w:trPr>
          <w:trHeight w:hRule="exact" w:val="1019"/>
        </w:trPr>
        <w:tc>
          <w:tcPr>
            <w:tcW w:w="858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946259" w:rsidRDefault="00746F43">
            <w:pPr>
              <w:pStyle w:val="TableParagraph"/>
              <w:ind w:left="22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SÜRE:18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946259" w:rsidRDefault="00746F43">
            <w:pPr>
              <w:pStyle w:val="TableParagraph"/>
              <w:spacing w:line="241" w:lineRule="exact"/>
              <w:ind w:left="126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6.ÜNİTE</w:t>
            </w:r>
          </w:p>
          <w:p w:rsidR="00B80097" w:rsidRPr="00946259" w:rsidRDefault="00746F43">
            <w:pPr>
              <w:pStyle w:val="TableParagraph"/>
              <w:spacing w:line="241" w:lineRule="exact"/>
              <w:ind w:left="4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Canlılar ve Yaşam</w:t>
            </w:r>
          </w:p>
        </w:tc>
        <w:tc>
          <w:tcPr>
            <w:tcW w:w="1766" w:type="pct"/>
            <w:gridSpan w:val="3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946259" w:rsidRDefault="00746F43">
            <w:pPr>
              <w:pStyle w:val="TableParagraph"/>
              <w:ind w:left="57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Ünite Adı: CANLILAR DÜNYASINA YOLCULUK</w:t>
            </w:r>
          </w:p>
        </w:tc>
      </w:tr>
      <w:tr w:rsidR="00B80097" w:rsidRPr="00946259" w:rsidTr="009F18F6">
        <w:trPr>
          <w:trHeight w:hRule="exact" w:val="1127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14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88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1254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26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7"/>
                <w:szCs w:val="27"/>
              </w:rPr>
            </w:pPr>
          </w:p>
          <w:p w:rsidR="00B80097" w:rsidRPr="00946259" w:rsidRDefault="00746F43">
            <w:pPr>
              <w:pStyle w:val="TableParagraph"/>
              <w:ind w:left="205" w:right="208" w:firstLine="3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946259" w:rsidRDefault="00746F43">
            <w:pPr>
              <w:pStyle w:val="TableParagraph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294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91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NİSAN</w:t>
            </w: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02 - 06 Nisan 2018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( 27.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right="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Ben ve Çevrem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4"/>
              </w:numPr>
              <w:tabs>
                <w:tab w:val="left" w:pos="919"/>
              </w:tabs>
              <w:spacing w:line="226" w:lineRule="auto"/>
              <w:ind w:right="713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Doğal ve yapay çevre arasındaki farkları açıklar.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4"/>
              </w:numPr>
              <w:tabs>
                <w:tab w:val="left" w:pos="916"/>
              </w:tabs>
              <w:spacing w:line="227" w:lineRule="exact"/>
              <w:ind w:left="915" w:hanging="81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Yapay bir çevre tasarlar.</w:t>
            </w:r>
          </w:p>
        </w:tc>
        <w:tc>
          <w:tcPr>
            <w:tcW w:w="13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26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7" w:right="42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-Yapay Çevre Tasarlayalım</w:t>
            </w:r>
          </w:p>
          <w:p w:rsidR="00B80097" w:rsidRPr="00946259" w:rsidRDefault="00746F43">
            <w:pPr>
              <w:pStyle w:val="TableParagraph"/>
              <w:spacing w:before="4" w:line="216" w:lineRule="exact"/>
              <w:ind w:left="97" w:right="26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-Anıt Ve Milli Parklar Sunumu</w:t>
            </w:r>
          </w:p>
          <w:p w:rsidR="00B80097" w:rsidRPr="00946259" w:rsidRDefault="00746F43">
            <w:pPr>
              <w:pStyle w:val="TableParagraph"/>
              <w:spacing w:line="212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-Göster Kendini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2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9" w:right="26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6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532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6"/>
              <w:ind w:right="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742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09 -  13 Nisan 2018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( 28.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right="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1" w:line="226" w:lineRule="auto"/>
              <w:ind w:left="97" w:right="27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F.3.6.2.5. </w:t>
            </w:r>
            <w:r w:rsidRPr="00946259">
              <w:rPr>
                <w:rFonts w:asciiTheme="majorHAnsi" w:hAnsiTheme="majorHAnsi"/>
                <w:sz w:val="18"/>
              </w:rPr>
              <w:t>Doğal çevrenin canlılar için öneminin farkına varır.</w:t>
            </w:r>
          </w:p>
        </w:tc>
        <w:tc>
          <w:tcPr>
            <w:tcW w:w="13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11" w:line="225" w:lineRule="auto"/>
              <w:ind w:left="99" w:right="106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F.3.6.2.5.   Kazanımı ile İlgili Açıklama: </w:t>
            </w:r>
            <w:r w:rsidRPr="00946259">
              <w:rPr>
                <w:rFonts w:asciiTheme="majorHAnsi" w:hAnsiTheme="majorHAnsi"/>
                <w:sz w:val="18"/>
              </w:rPr>
              <w:t>Millî parklar ve doğal anıtlara değinilir.</w:t>
            </w:r>
          </w:p>
          <w:p w:rsidR="00B80097" w:rsidRPr="00946259" w:rsidRDefault="00746F43">
            <w:pPr>
              <w:pStyle w:val="TableParagraph"/>
              <w:spacing w:before="3" w:line="216" w:lineRule="exact"/>
              <w:ind w:left="99" w:right="26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261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946259" w:rsidRDefault="00746F43">
            <w:pPr>
              <w:pStyle w:val="TableParagraph"/>
              <w:ind w:right="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76"/>
        <w:gridCol w:w="581"/>
        <w:gridCol w:w="459"/>
        <w:gridCol w:w="945"/>
        <w:gridCol w:w="3251"/>
        <w:gridCol w:w="4100"/>
        <w:gridCol w:w="1553"/>
        <w:gridCol w:w="2262"/>
        <w:gridCol w:w="1649"/>
      </w:tblGrid>
      <w:tr w:rsidR="00B80097" w:rsidRPr="00946259" w:rsidTr="009F18F6">
        <w:trPr>
          <w:trHeight w:hRule="exact" w:val="924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tabs>
                <w:tab w:val="left" w:pos="6928"/>
                <w:tab w:val="left" w:pos="10357"/>
              </w:tabs>
              <w:ind w:right="6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SÜRE:18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6.ÜNİTE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Ünite Adı: CANLILAR DÜNYASINA YOLCULUK</w:t>
            </w:r>
          </w:p>
          <w:p w:rsidR="00B80097" w:rsidRPr="00946259" w:rsidRDefault="00746F43">
            <w:pPr>
              <w:pStyle w:val="TableParagraph"/>
              <w:spacing w:before="1"/>
              <w:ind w:right="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Canlılar ve Yaşam</w:t>
            </w:r>
          </w:p>
        </w:tc>
      </w:tr>
      <w:tr w:rsidR="00B80097" w:rsidRPr="00946259" w:rsidTr="009F18F6">
        <w:trPr>
          <w:trHeight w:hRule="exact" w:val="1018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9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9"/>
              <w:ind w:left="140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9"/>
              <w:ind w:left="884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9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9"/>
              <w:ind w:left="260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</w:rPr>
            </w:pPr>
          </w:p>
          <w:p w:rsidR="00B80097" w:rsidRPr="00946259" w:rsidRDefault="00746F43">
            <w:pPr>
              <w:pStyle w:val="TableParagraph"/>
              <w:ind w:left="200" w:right="205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37"/>
              <w:ind w:left="145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568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NİSAN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1"/>
              <w:ind w:righ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16 - 20 Nisan 2018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( 29.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5" w:line="242" w:lineRule="auto"/>
              <w:ind w:left="416" w:right="418" w:firstLine="50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Ben ve Çevrem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1" w:line="226" w:lineRule="auto"/>
              <w:ind w:left="99" w:right="27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F.3.6.2.6. </w:t>
            </w:r>
            <w:r w:rsidRPr="00946259">
              <w:rPr>
                <w:rFonts w:asciiTheme="majorHAnsi" w:hAnsiTheme="majorHAnsi"/>
                <w:sz w:val="18"/>
              </w:rPr>
              <w:t>Doğal çevreyi korumak için araştırma yaparak çözümler önerir.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9" w:lineRule="auto"/>
              <w:ind w:left="99" w:right="25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0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3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before="1" w:line="229" w:lineRule="auto"/>
              <w:ind w:left="99" w:right="9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</w:tc>
        <w:tc>
          <w:tcPr>
            <w:tcW w:w="53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929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448" w:type="pct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tabs>
                <w:tab w:val="left" w:pos="6197"/>
                <w:tab w:val="left" w:pos="10104"/>
              </w:tabs>
              <w:spacing w:line="241" w:lineRule="exact"/>
              <w:ind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SÜRE:18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7.ÜNİTE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Ünite Adı: ELEKTRİKLİ ARAÇLAR</w:t>
            </w:r>
          </w:p>
          <w:p w:rsidR="00B80097" w:rsidRPr="00946259" w:rsidRDefault="00746F43">
            <w:pPr>
              <w:pStyle w:val="TableParagraph"/>
              <w:spacing w:line="241" w:lineRule="exact"/>
              <w:ind w:left="23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</w:tr>
      <w:tr w:rsidR="00B80097" w:rsidRPr="00946259" w:rsidTr="009F18F6">
        <w:trPr>
          <w:trHeight w:hRule="exact" w:val="1361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7"/>
                <w:szCs w:val="27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227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Elektrikli Araç-Gereçler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12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F.3.7.1.1. </w:t>
            </w:r>
            <w:r w:rsidRPr="00946259">
              <w:rPr>
                <w:rFonts w:asciiTheme="majorHAnsi" w:hAnsiTheme="majorHAnsi"/>
                <w:sz w:val="18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9" w:right="19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Isınma amaçlı araç-gereçler, aydınlatma amaçlı araç-gereçler, ev araç-gereçleri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97" w:right="62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-Çarkıfelek Yapalım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3" w:line="232" w:lineRule="auto"/>
              <w:ind w:left="99" w:right="-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44" w:lineRule="auto"/>
              <w:ind w:left="99" w:right="4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before="2" w:line="235" w:lineRule="auto"/>
              <w:ind w:left="195" w:right="168" w:firstLine="31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23  Nisan Ulusal Egemenlik Ve Çocuk Bayramı</w:t>
            </w:r>
          </w:p>
          <w:p w:rsidR="00B80097" w:rsidRPr="00946259" w:rsidRDefault="00746F43">
            <w:pPr>
              <w:pStyle w:val="TableParagraph"/>
              <w:spacing w:line="194" w:lineRule="exact"/>
              <w:ind w:left="24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( 23 Nisan )</w:t>
            </w:r>
          </w:p>
        </w:tc>
      </w:tr>
      <w:tr w:rsidR="00B80097" w:rsidRPr="00946259" w:rsidTr="009F18F6">
        <w:trPr>
          <w:trHeight w:hRule="exact" w:val="1248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1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23 - 27 Nisan 2018</w:t>
            </w:r>
          </w:p>
          <w:p w:rsidR="00B80097" w:rsidRPr="00946259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( 30.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2005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68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63"/>
        <w:gridCol w:w="583"/>
        <w:gridCol w:w="446"/>
        <w:gridCol w:w="932"/>
        <w:gridCol w:w="3238"/>
        <w:gridCol w:w="4086"/>
        <w:gridCol w:w="1645"/>
        <w:gridCol w:w="2248"/>
        <w:gridCol w:w="1635"/>
      </w:tblGrid>
      <w:tr w:rsidR="00B80097" w:rsidRPr="00946259" w:rsidTr="009F18F6">
        <w:trPr>
          <w:trHeight w:hRule="exact" w:val="959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SÜRE:18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128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7.ÜNİTE</w:t>
            </w:r>
          </w:p>
          <w:p w:rsidR="00B80097" w:rsidRPr="00946259" w:rsidRDefault="00746F43">
            <w:pPr>
              <w:pStyle w:val="TableParagraph"/>
              <w:spacing w:before="1"/>
              <w:ind w:left="14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  <w:tc>
          <w:tcPr>
            <w:tcW w:w="502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64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220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Ünite Adı: ELEKTRİKLİ ARAÇLAR</w:t>
            </w:r>
          </w:p>
        </w:tc>
      </w:tr>
      <w:tr w:rsidR="00B80097" w:rsidRPr="00946259" w:rsidTr="009F18F6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628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NİSAN - MAYIS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30 Nisan - 04 Mayıs 2018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( 31.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404" w:right="146" w:hanging="257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Elektrikli Araç- Gereçler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135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F.3.7.1.1. </w:t>
            </w:r>
            <w:r w:rsidRPr="00946259">
              <w:rPr>
                <w:rFonts w:asciiTheme="majorHAnsi" w:hAnsiTheme="majorHAnsi"/>
                <w:sz w:val="18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7" w:right="15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Isınma amaçlı araç-gereçler, aydınlatma amaçlı araç-gereçler, ev araç-gereçleri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4E19A1">
            <w:pPr>
              <w:pStyle w:val="TableParagraph"/>
              <w:spacing w:line="253" w:lineRule="auto"/>
              <w:ind w:left="553" w:right="149" w:hanging="377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1 Mayıs Emek Günü</w:t>
            </w:r>
          </w:p>
        </w:tc>
      </w:tr>
      <w:tr w:rsidR="00B80097" w:rsidRPr="00946259" w:rsidTr="009F18F6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785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Elektrik Kaynakları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43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F.3.7.2.1. </w:t>
            </w:r>
            <w:r w:rsidRPr="00946259">
              <w:rPr>
                <w:rFonts w:asciiTheme="majorHAnsi" w:hAnsiTheme="majorHAnsi"/>
                <w:sz w:val="18"/>
              </w:rPr>
              <w:t>Elektrikli araç-gereçleri, kullandığı elektrik kaynaklarına göre sınıflandırır.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F.3.7.2.1. Kazanımı ile İlgili Açıklama: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3"/>
              </w:numPr>
              <w:tabs>
                <w:tab w:val="left" w:pos="247"/>
              </w:tabs>
              <w:spacing w:before="1" w:line="216" w:lineRule="exact"/>
              <w:ind w:right="22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Elektrik kaynakları olarak şehir elektriği, akü, pil, batarya vb. üzerinde durulur.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3"/>
              </w:numPr>
              <w:tabs>
                <w:tab w:val="left" w:pos="247"/>
              </w:tabs>
              <w:spacing w:line="221" w:lineRule="exact"/>
              <w:ind w:left="24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Pillerde kutup kavramına girilmez</w:t>
            </w:r>
          </w:p>
          <w:p w:rsidR="00B80097" w:rsidRPr="00946259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Şehir elektriği, akü, pil, batarya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7" w:right="56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-Limonla Pil Yapalım</w:t>
            </w:r>
          </w:p>
          <w:p w:rsidR="00B80097" w:rsidRPr="00946259" w:rsidRDefault="00746F43">
            <w:pPr>
              <w:pStyle w:val="TableParagraph"/>
              <w:spacing w:before="4" w:line="216" w:lineRule="exact"/>
              <w:ind w:left="97" w:right="59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-Elektrik Kaynağını Belirleyelim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308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07 - 11 Mayıs 2018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( 32.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5"/>
                <w:szCs w:val="25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96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8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64"/>
        <w:gridCol w:w="580"/>
        <w:gridCol w:w="444"/>
        <w:gridCol w:w="933"/>
        <w:gridCol w:w="3239"/>
        <w:gridCol w:w="4090"/>
        <w:gridCol w:w="1643"/>
        <w:gridCol w:w="2249"/>
        <w:gridCol w:w="1634"/>
      </w:tblGrid>
      <w:tr w:rsidR="00B80097" w:rsidRPr="00946259" w:rsidTr="009F18F6">
        <w:trPr>
          <w:trHeight w:hRule="exact" w:val="839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53"/>
              <w:ind w:left="188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lastRenderedPageBreak/>
              <w:t>SÜRE:18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53"/>
              <w:ind w:right="496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7.ÜNİTE</w:t>
            </w:r>
          </w:p>
          <w:p w:rsidR="00B80097" w:rsidRPr="00946259" w:rsidRDefault="00746F43">
            <w:pPr>
              <w:pStyle w:val="TableParagraph"/>
              <w:spacing w:before="1"/>
              <w:ind w:right="438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  <w:tc>
          <w:tcPr>
            <w:tcW w:w="503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63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53"/>
              <w:ind w:left="3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Ünite Adı: ELEKTRİKLİ ARAÇLAR</w:t>
            </w:r>
          </w:p>
        </w:tc>
      </w:tr>
      <w:tr w:rsidR="00B80097" w:rsidRPr="00946259" w:rsidTr="009F18F6">
        <w:trPr>
          <w:trHeight w:hRule="exact" w:val="923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4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88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24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198" w:right="205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91"/>
              <w:ind w:left="145" w:right="117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2165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MAYIS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0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14 - 18 Mayıs 2018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( 33.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</w:rPr>
            </w:pPr>
          </w:p>
          <w:p w:rsidR="00B80097" w:rsidRPr="00946259" w:rsidRDefault="00746F43">
            <w:pPr>
              <w:pStyle w:val="TableParagraph"/>
              <w:ind w:lef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510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Elektrik Kaynakları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2"/>
              </w:numPr>
              <w:tabs>
                <w:tab w:val="left" w:pos="919"/>
              </w:tabs>
              <w:spacing w:line="230" w:lineRule="auto"/>
              <w:ind w:right="42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proofErr w:type="gramStart"/>
            <w:r w:rsidRPr="00946259">
              <w:rPr>
                <w:rFonts w:asciiTheme="majorHAnsi" w:hAnsiTheme="majorHAnsi"/>
                <w:sz w:val="18"/>
              </w:rPr>
              <w:t>Elektrikli  araç</w:t>
            </w:r>
            <w:proofErr w:type="gramEnd"/>
            <w:r w:rsidRPr="00946259">
              <w:rPr>
                <w:rFonts w:asciiTheme="majorHAnsi" w:hAnsiTheme="majorHAnsi"/>
                <w:sz w:val="18"/>
              </w:rPr>
              <w:t>-gereçleri, kullandığı elektrik kaynaklarına göre sınıflandırır.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2"/>
              </w:numPr>
              <w:tabs>
                <w:tab w:val="left" w:pos="916"/>
              </w:tabs>
              <w:spacing w:before="2" w:line="216" w:lineRule="exact"/>
              <w:ind w:right="753" w:firstLine="0"/>
              <w:jc w:val="both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Pil atıklarının çevreye vereceği zararları ve bu konuda yapılması gerekenleri tartışır.</w:t>
            </w:r>
          </w:p>
        </w:tc>
        <w:tc>
          <w:tcPr>
            <w:tcW w:w="13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F.3.7.2.1. Kazanımı ile İlgili Açıklama: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"/>
              </w:numPr>
              <w:tabs>
                <w:tab w:val="left" w:pos="249"/>
              </w:tabs>
              <w:spacing w:before="1" w:line="216" w:lineRule="exact"/>
              <w:ind w:right="206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Elektrik kaynakları olarak şehir elektriği, akü, pil, batarya vb. üzerinde durulur.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"/>
              </w:numPr>
              <w:tabs>
                <w:tab w:val="left" w:pos="249"/>
              </w:tabs>
              <w:spacing w:line="217" w:lineRule="exact"/>
              <w:ind w:left="24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Pillerde kutup kavramına girilmez</w:t>
            </w:r>
          </w:p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F.3.7.2.2. Kazanımı ile İlgili Açıklama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9" w:right="2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Pilin kimyasal yapısına ve sebep olacağı kimyasal kirliliğe değinilmez.</w:t>
            </w:r>
          </w:p>
          <w:p w:rsidR="00B80097" w:rsidRPr="00946259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Şehir elektriği, akü, pil, batarya</w:t>
            </w:r>
          </w:p>
        </w:tc>
        <w:tc>
          <w:tcPr>
            <w:tcW w:w="50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99" w:right="59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-Elektrik Kaynağını Belirleyelim</w:t>
            </w:r>
          </w:p>
          <w:p w:rsidR="00B80097" w:rsidRPr="00946259" w:rsidRDefault="00746F43">
            <w:pPr>
              <w:pStyle w:val="TableParagraph"/>
              <w:spacing w:before="2" w:line="216" w:lineRule="exact"/>
              <w:ind w:left="99" w:right="24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-“Atık Pil Kutusu Yapıyorum”</w:t>
            </w:r>
          </w:p>
          <w:p w:rsidR="00B80097" w:rsidRPr="00946259" w:rsidRDefault="00746F43">
            <w:pPr>
              <w:pStyle w:val="TableParagraph"/>
              <w:spacing w:line="210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-Göster Kendini</w:t>
            </w:r>
          </w:p>
          <w:p w:rsidR="00B80097" w:rsidRPr="00946259" w:rsidRDefault="00746F43">
            <w:pPr>
              <w:pStyle w:val="TableParagraph"/>
              <w:spacing w:line="218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7" w:right="26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7" w:right="-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7" w:right="4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line="264" w:lineRule="exact"/>
              <w:ind w:left="62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Vakıflar Haftası</w:t>
            </w:r>
          </w:p>
          <w:p w:rsidR="00B80097" w:rsidRPr="00946259" w:rsidRDefault="00746F43">
            <w:pPr>
              <w:pStyle w:val="TableParagraph"/>
              <w:spacing w:line="193" w:lineRule="exact"/>
              <w:ind w:left="31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(12-16 Mayıs)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946259" w:rsidRDefault="00746F43">
            <w:pPr>
              <w:pStyle w:val="TableParagraph"/>
              <w:spacing w:line="264" w:lineRule="exact"/>
              <w:ind w:left="176" w:right="111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eastAsia="Calibri" w:hAnsiTheme="majorHAnsi" w:cs="Calibri"/>
                <w:b/>
                <w:bCs/>
              </w:rPr>
              <w:t>19 Mayıs Atatürk’ü Anma Gençlik ve Spor Bayramı</w:t>
            </w:r>
          </w:p>
          <w:p w:rsidR="00B80097" w:rsidRPr="00946259" w:rsidRDefault="00746F43">
            <w:pPr>
              <w:pStyle w:val="TableParagraph"/>
              <w:spacing w:before="1"/>
              <w:ind w:left="204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(19 Mayıs)</w:t>
            </w:r>
          </w:p>
        </w:tc>
      </w:tr>
      <w:tr w:rsidR="00B80097" w:rsidRPr="00946259" w:rsidTr="009F18F6">
        <w:trPr>
          <w:trHeight w:hRule="exact" w:val="1265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946259" w:rsidRDefault="00746F43">
            <w:pPr>
              <w:pStyle w:val="TableParagraph"/>
              <w:ind w:lef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3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279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0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21 - 25 Mayıs 2018</w:t>
            </w:r>
          </w:p>
          <w:p w:rsidR="00B80097" w:rsidRPr="00946259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( 34.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3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line="267" w:lineRule="exact"/>
              <w:ind w:right="36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Müzeler Haftası</w:t>
            </w:r>
          </w:p>
          <w:p w:rsidR="00B80097" w:rsidRPr="00946259" w:rsidRDefault="00746F43">
            <w:pPr>
              <w:pStyle w:val="TableParagraph"/>
              <w:spacing w:before="16"/>
              <w:ind w:right="33"/>
              <w:jc w:val="center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(18-24 Mayıs)</w:t>
            </w:r>
          </w:p>
        </w:tc>
      </w:tr>
      <w:tr w:rsidR="00B80097" w:rsidRPr="00946259" w:rsidTr="009F18F6">
        <w:trPr>
          <w:trHeight w:hRule="exact" w:val="2285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692" w:right="309" w:hanging="380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Elektriğin Güvenli Kullanımı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1" w:line="226" w:lineRule="auto"/>
              <w:ind w:left="97" w:right="99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F.3.7.3.1. </w:t>
            </w:r>
            <w:r w:rsidRPr="00946259">
              <w:rPr>
                <w:rFonts w:asciiTheme="majorHAnsi" w:hAnsiTheme="majorHAnsi"/>
                <w:sz w:val="18"/>
              </w:rPr>
              <w:t>Elektriğin güvenli kullanılmasına özen gösterir.</w:t>
            </w:r>
          </w:p>
        </w:tc>
        <w:tc>
          <w:tcPr>
            <w:tcW w:w="1326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3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F.3.7.3.1. Kazanımı ile İlgili Açıklama:</w:t>
            </w:r>
          </w:p>
          <w:p w:rsidR="00B80097" w:rsidRPr="00946259" w:rsidRDefault="00746F43">
            <w:pPr>
              <w:pStyle w:val="TableParagraph"/>
              <w:spacing w:line="234" w:lineRule="auto"/>
              <w:ind w:left="99" w:right="3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Elektrik çarpması</w:t>
            </w:r>
          </w:p>
        </w:tc>
        <w:tc>
          <w:tcPr>
            <w:tcW w:w="503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09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</w:t>
            </w:r>
          </w:p>
          <w:p w:rsidR="00B80097" w:rsidRPr="00946259" w:rsidRDefault="00746F43">
            <w:pPr>
              <w:pStyle w:val="TableParagraph"/>
              <w:spacing w:line="218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946259" w:rsidRDefault="00B80097">
      <w:pPr>
        <w:spacing w:before="7"/>
        <w:rPr>
          <w:rFonts w:asciiTheme="majorHAnsi" w:eastAsia="Times New Roman" w:hAnsiTheme="majorHAnsi" w:cs="Times New Roman"/>
          <w:sz w:val="29"/>
          <w:szCs w:val="29"/>
        </w:rPr>
      </w:pPr>
    </w:p>
    <w:tbl>
      <w:tblPr>
        <w:tblStyle w:val="TableNormal"/>
        <w:tblW w:w="5000" w:type="pct"/>
        <w:tblLook w:val="01E0"/>
      </w:tblPr>
      <w:tblGrid>
        <w:gridCol w:w="661"/>
        <w:gridCol w:w="583"/>
        <w:gridCol w:w="448"/>
        <w:gridCol w:w="931"/>
        <w:gridCol w:w="3240"/>
        <w:gridCol w:w="4088"/>
        <w:gridCol w:w="1646"/>
        <w:gridCol w:w="2252"/>
        <w:gridCol w:w="1627"/>
      </w:tblGrid>
      <w:tr w:rsidR="00B80097" w:rsidRPr="00946259" w:rsidTr="00D132B5">
        <w:trPr>
          <w:trHeight w:hRule="exact" w:val="750"/>
        </w:trPr>
        <w:tc>
          <w:tcPr>
            <w:tcW w:w="846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10"/>
              <w:ind w:left="248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SÜRE:18 DERS SAATİ</w:t>
            </w:r>
          </w:p>
        </w:tc>
        <w:tc>
          <w:tcPr>
            <w:tcW w:w="1047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10" w:line="241" w:lineRule="exact"/>
              <w:ind w:right="503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7.ÜNİTE</w:t>
            </w:r>
          </w:p>
          <w:p w:rsidR="00B80097" w:rsidRPr="00946259" w:rsidRDefault="00746F43">
            <w:pPr>
              <w:pStyle w:val="TableParagraph"/>
              <w:spacing w:line="241" w:lineRule="exact"/>
              <w:ind w:right="444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  <w:tc>
          <w:tcPr>
            <w:tcW w:w="532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54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10"/>
              <w:ind w:left="340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Ünite Adı: ELEKTRİKLİ ARAÇLAR</w:t>
            </w:r>
          </w:p>
        </w:tc>
      </w:tr>
      <w:tr w:rsidR="00B80097" w:rsidRPr="00946259" w:rsidTr="00D132B5">
        <w:trPr>
          <w:trHeight w:hRule="exact" w:val="820"/>
        </w:trPr>
        <w:tc>
          <w:tcPr>
            <w:tcW w:w="214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15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14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89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126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70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2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60"/>
              <w:ind w:left="210" w:right="214" w:firstLine="3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38"/>
              <w:ind w:left="152" w:right="122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D132B5">
        <w:trPr>
          <w:trHeight w:hRule="exact" w:val="1465"/>
        </w:trPr>
        <w:tc>
          <w:tcPr>
            <w:tcW w:w="214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91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MAYIS - HAZİRAN</w:t>
            </w:r>
          </w:p>
        </w:tc>
        <w:tc>
          <w:tcPr>
            <w:tcW w:w="18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28 Mayıs - 01 Haziran 2018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( 35. Hafta)</w:t>
            </w:r>
          </w:p>
        </w:tc>
        <w:tc>
          <w:tcPr>
            <w:tcW w:w="14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3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29"/>
                <w:szCs w:val="29"/>
              </w:rPr>
            </w:pPr>
          </w:p>
          <w:p w:rsidR="00B80097" w:rsidRPr="00946259" w:rsidRDefault="00746F43">
            <w:pPr>
              <w:pStyle w:val="TableParagraph"/>
              <w:ind w:left="2034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Elektriğin Güvenli Kullanımı</w:t>
            </w:r>
          </w:p>
        </w:tc>
        <w:tc>
          <w:tcPr>
            <w:tcW w:w="104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9" w:right="101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F.3.7.3.1. </w:t>
            </w:r>
            <w:r w:rsidRPr="00946259">
              <w:rPr>
                <w:rFonts w:asciiTheme="majorHAnsi" w:hAnsiTheme="majorHAnsi"/>
                <w:sz w:val="18"/>
              </w:rPr>
              <w:t>Elektriğin güvenli kullanılmasına özen gösterir.</w:t>
            </w:r>
          </w:p>
        </w:tc>
        <w:tc>
          <w:tcPr>
            <w:tcW w:w="132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F.3.7.3.1. Kazanımı ile İlgili Açıklama:</w:t>
            </w:r>
          </w:p>
          <w:p w:rsidR="00B80097" w:rsidRPr="00946259" w:rsidRDefault="00746F43">
            <w:pPr>
              <w:pStyle w:val="TableParagraph"/>
              <w:spacing w:line="234" w:lineRule="auto"/>
              <w:ind w:left="99" w:right="36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Elektrik çarpması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7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3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9" w:right="23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-7. Ünite Değerlendirmesi</w:t>
            </w:r>
          </w:p>
        </w:tc>
        <w:tc>
          <w:tcPr>
            <w:tcW w:w="72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before="1" w:line="229" w:lineRule="auto"/>
              <w:ind w:left="99" w:right="10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66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2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D132B5">
        <w:trPr>
          <w:trHeight w:hRule="exact" w:val="1474"/>
        </w:trPr>
        <w:tc>
          <w:tcPr>
            <w:tcW w:w="214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7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1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7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8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27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D132B5">
        <w:trPr>
          <w:trHeight w:hRule="exact" w:val="1013"/>
        </w:trPr>
        <w:tc>
          <w:tcPr>
            <w:tcW w:w="214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</w:t>
            </w:r>
            <w:r w:rsidR="00FA7DE0">
              <w:rPr>
                <w:rFonts w:asciiTheme="majorHAnsi" w:hAnsiTheme="majorHAnsi"/>
                <w:b/>
              </w:rPr>
              <w:t>4</w:t>
            </w:r>
            <w:r w:rsidRPr="00946259">
              <w:rPr>
                <w:rFonts w:asciiTheme="majorHAnsi" w:hAnsiTheme="majorHAnsi"/>
                <w:b/>
              </w:rPr>
              <w:t xml:space="preserve"> -  08 Haziran 2018</w:t>
            </w:r>
          </w:p>
          <w:p w:rsidR="00B80097" w:rsidRPr="00946259" w:rsidRDefault="00746F43">
            <w:pPr>
              <w:pStyle w:val="TableParagraph"/>
              <w:spacing w:before="7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( 36. Hafta)</w:t>
            </w:r>
          </w:p>
        </w:tc>
        <w:tc>
          <w:tcPr>
            <w:tcW w:w="14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7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1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7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8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2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4305F7">
            <w:pPr>
              <w:pStyle w:val="TableParagraph"/>
              <w:spacing w:before="1" w:line="236" w:lineRule="auto"/>
              <w:ind w:left="517" w:right="106" w:hanging="346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Çevre Koruma Haftası</w:t>
            </w:r>
          </w:p>
          <w:p w:rsidR="00B80097" w:rsidRPr="00946259" w:rsidRDefault="00746F43">
            <w:pPr>
              <w:pStyle w:val="TableParagraph"/>
              <w:spacing w:line="191" w:lineRule="exact"/>
              <w:ind w:left="241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(02-06  Haziran  )</w:t>
            </w:r>
          </w:p>
        </w:tc>
      </w:tr>
      <w:tr w:rsidR="00B80097" w:rsidRPr="00946259" w:rsidTr="00D132B5">
        <w:trPr>
          <w:trHeight w:hRule="exact" w:val="1697"/>
        </w:trPr>
        <w:tc>
          <w:tcPr>
            <w:tcW w:w="214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5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7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8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27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D132B5" w:rsidRDefault="00D132B5" w:rsidP="00D132B5">
      <w:pPr>
        <w:rPr>
          <w:rFonts w:ascii="Cambria" w:hAnsi="Cambria"/>
          <w:szCs w:val="20"/>
        </w:rPr>
      </w:pPr>
    </w:p>
    <w:p w:rsidR="00D132B5" w:rsidRDefault="00D132B5" w:rsidP="00D132B5">
      <w:pPr>
        <w:pStyle w:val="AralkYok"/>
        <w:ind w:left="9372" w:firstLine="708"/>
        <w:rPr>
          <w:rFonts w:ascii="Cambria" w:hAnsi="Cambria"/>
          <w:lang w:val="en-US" w:bidi="en-US"/>
        </w:rPr>
      </w:pPr>
      <w:r>
        <w:rPr>
          <w:rFonts w:ascii="Cambria" w:hAnsi="Cambria"/>
          <w:lang w:val="en-US" w:bidi="en-US"/>
        </w:rPr>
        <w:t>UYGUNDUR</w:t>
      </w:r>
      <w:r>
        <w:rPr>
          <w:rFonts w:ascii="Cambria" w:hAnsi="Cambria"/>
          <w:lang w:val="en-US" w:bidi="en-US"/>
        </w:rPr>
        <w:tab/>
      </w:r>
      <w:r>
        <w:rPr>
          <w:rFonts w:ascii="Cambria" w:hAnsi="Cambria"/>
          <w:lang w:val="en-US" w:bidi="en-US"/>
        </w:rPr>
        <w:tab/>
      </w:r>
      <w:r>
        <w:rPr>
          <w:rFonts w:ascii="Cambria" w:hAnsi="Cambria"/>
          <w:lang w:val="en-US" w:bidi="en-US"/>
        </w:rPr>
        <w:tab/>
      </w:r>
      <w:r>
        <w:rPr>
          <w:rFonts w:ascii="Cambria" w:hAnsi="Cambria"/>
          <w:lang w:val="en-US" w:bidi="en-US"/>
        </w:rPr>
        <w:tab/>
      </w:r>
    </w:p>
    <w:p w:rsidR="00D132B5" w:rsidRDefault="00D132B5" w:rsidP="00D132B5">
      <w:pPr>
        <w:pStyle w:val="AralkYok"/>
        <w:ind w:left="9372" w:firstLine="708"/>
        <w:rPr>
          <w:rFonts w:ascii="Cambria" w:hAnsi="Cambria"/>
          <w:lang w:val="en-US" w:bidi="en-US"/>
        </w:rPr>
      </w:pPr>
      <w:r>
        <w:rPr>
          <w:rFonts w:ascii="Cambria" w:hAnsi="Cambria"/>
          <w:lang w:val="en-US" w:bidi="en-US"/>
        </w:rPr>
        <w:t>18/09/2017</w:t>
      </w:r>
    </w:p>
    <w:p w:rsidR="00D132B5" w:rsidRDefault="00D132B5" w:rsidP="00D132B5">
      <w:pPr>
        <w:pStyle w:val="AralkYok"/>
        <w:ind w:left="9372" w:firstLine="708"/>
        <w:rPr>
          <w:rFonts w:ascii="Cambria" w:hAnsi="Cambria"/>
          <w:szCs w:val="24"/>
        </w:rPr>
      </w:pPr>
    </w:p>
    <w:p w:rsidR="00D132B5" w:rsidRDefault="00D132B5" w:rsidP="00D132B5">
      <w:pPr>
        <w:rPr>
          <w:rFonts w:ascii="Cambria" w:hAnsi="Cambria"/>
        </w:rPr>
      </w:pPr>
      <w:r>
        <w:rPr>
          <w:rFonts w:ascii="Verdana" w:hAnsi="Verdana"/>
          <w:noProof/>
          <w:szCs w:val="24"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895350</wp:posOffset>
            </wp:positionH>
            <wp:positionV relativeFrom="paragraph">
              <wp:posOffset>13970</wp:posOffset>
            </wp:positionV>
            <wp:extent cx="1524000" cy="638175"/>
            <wp:effectExtent l="0" t="0" r="0" b="9525"/>
            <wp:wrapSquare wrapText="bothSides"/>
            <wp:docPr id="1" name="Resim 1" descr="logo 3-a jpeg küçü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3-a jpeg küçük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32B5" w:rsidRDefault="00D132B5" w:rsidP="00D132B5">
      <w:pPr>
        <w:ind w:firstLine="708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9A2E81">
        <w:rPr>
          <w:rFonts w:ascii="Cambria" w:hAnsi="Cambria"/>
        </w:rPr>
        <w:t>………………………..</w:t>
      </w:r>
    </w:p>
    <w:p w:rsidR="00D132B5" w:rsidRDefault="00D132B5" w:rsidP="00D132B5">
      <w:pPr>
        <w:rPr>
          <w:rFonts w:cstheme="minorHAnsi"/>
          <w:sz w:val="24"/>
        </w:rPr>
      </w:pPr>
      <w:r>
        <w:rPr>
          <w:rFonts w:ascii="Cambria" w:hAnsi="Cambria"/>
        </w:rPr>
        <w:t xml:space="preserve">       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Okul Müdürü</w:t>
      </w:r>
    </w:p>
    <w:p w:rsidR="009F18F6" w:rsidRPr="00946259" w:rsidRDefault="009F18F6" w:rsidP="00D132B5">
      <w:pPr>
        <w:rPr>
          <w:rFonts w:asciiTheme="majorHAnsi" w:hAnsiTheme="majorHAnsi"/>
        </w:rPr>
      </w:pPr>
    </w:p>
    <w:sectPr w:rsidR="009F18F6" w:rsidRPr="00946259" w:rsidSect="009F18F6">
      <w:pgSz w:w="16840" w:h="11910" w:orient="landscape"/>
      <w:pgMar w:top="720" w:right="720" w:bottom="720" w:left="720" w:header="283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E51" w:rsidRDefault="00EC1E51">
      <w:r>
        <w:separator/>
      </w:r>
    </w:p>
  </w:endnote>
  <w:endnote w:type="continuationSeparator" w:id="0">
    <w:p w:rsidR="00EC1E51" w:rsidRDefault="00EC1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30C" w:rsidRDefault="00EF630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2627589"/>
      <w:docPartObj>
        <w:docPartGallery w:val="Page Numbers (Bottom of Page)"/>
        <w:docPartUnique/>
      </w:docPartObj>
    </w:sdtPr>
    <w:sdtContent>
      <w:p w:rsidR="00FA7DE0" w:rsidRDefault="007B2055">
        <w:pPr>
          <w:pStyle w:val="Altbilgi"/>
          <w:jc w:val="center"/>
        </w:pPr>
        <w:r>
          <w:fldChar w:fldCharType="begin"/>
        </w:r>
        <w:r w:rsidR="00FA7DE0">
          <w:instrText>PAGE   \* MERGEFORMAT</w:instrText>
        </w:r>
        <w:r>
          <w:fldChar w:fldCharType="separate"/>
        </w:r>
        <w:r w:rsidR="003D7D4C" w:rsidRPr="003D7D4C">
          <w:rPr>
            <w:noProof/>
            <w:lang w:val="tr-TR"/>
          </w:rPr>
          <w:t>18</w:t>
        </w:r>
        <w:r>
          <w:fldChar w:fldCharType="end"/>
        </w:r>
      </w:p>
    </w:sdtContent>
  </w:sdt>
  <w:p w:rsidR="00FA7DE0" w:rsidRDefault="00FA7DE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30C" w:rsidRDefault="00EF630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E51" w:rsidRDefault="00EC1E51">
      <w:r>
        <w:separator/>
      </w:r>
    </w:p>
  </w:footnote>
  <w:footnote w:type="continuationSeparator" w:id="0">
    <w:p w:rsidR="00EC1E51" w:rsidRDefault="00EC1E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30C" w:rsidRDefault="00EF630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DE0" w:rsidRDefault="00FA7DE0" w:rsidP="00746F43">
    <w:pPr>
      <w:jc w:val="center"/>
      <w:rPr>
        <w:rFonts w:ascii="Kayra" w:hAnsi="Kayra"/>
        <w:sz w:val="20"/>
        <w:szCs w:val="20"/>
      </w:rPr>
    </w:pPr>
    <w:r w:rsidRPr="000C376C">
      <w:rPr>
        <w:rFonts w:ascii="Kayra" w:hAnsi="Kayra"/>
        <w:sz w:val="20"/>
        <w:szCs w:val="20"/>
      </w:rPr>
      <w:t xml:space="preserve">2017-2018 EĞİTİM-ÖĞRETİM YILI </w:t>
    </w:r>
    <w:r w:rsidRPr="00D21FFD">
      <w:rPr>
        <w:rFonts w:ascii="Kayra" w:hAnsi="Kayra"/>
        <w:b/>
        <w:sz w:val="20"/>
        <w:szCs w:val="20"/>
      </w:rPr>
      <w:t>ERBAA BÖLÜCEK İLKOKULU</w:t>
    </w:r>
    <w:r w:rsidRPr="000C376C">
      <w:rPr>
        <w:rFonts w:ascii="Kayra" w:hAnsi="Kayra"/>
        <w:sz w:val="20"/>
        <w:szCs w:val="20"/>
      </w:rPr>
      <w:t xml:space="preserve"> 3.SINIF </w:t>
    </w:r>
    <w:r>
      <w:rPr>
        <w:rFonts w:ascii="Kayra" w:hAnsi="Kayra"/>
        <w:b/>
        <w:sz w:val="20"/>
        <w:szCs w:val="20"/>
      </w:rPr>
      <w:t>FEN BİLİMLERİ</w:t>
    </w:r>
    <w:r w:rsidRPr="000C376C">
      <w:rPr>
        <w:rFonts w:ascii="Kayra" w:hAnsi="Kayra"/>
        <w:sz w:val="20"/>
        <w:szCs w:val="20"/>
      </w:rPr>
      <w:t xml:space="preserve"> DERSİ ÜNİTELENDİRİLMİŞ</w:t>
    </w:r>
    <w:r>
      <w:rPr>
        <w:rFonts w:ascii="Kayra" w:hAnsi="Kayra"/>
        <w:sz w:val="20"/>
        <w:szCs w:val="20"/>
      </w:rPr>
      <w:t xml:space="preserve"> </w:t>
    </w:r>
    <w:r w:rsidRPr="000C376C">
      <w:rPr>
        <w:rFonts w:ascii="Kayra" w:hAnsi="Kayra"/>
        <w:sz w:val="20"/>
        <w:szCs w:val="20"/>
      </w:rPr>
      <w:t>YILLIK PLANI</w:t>
    </w:r>
  </w:p>
  <w:p w:rsidR="00FA7DE0" w:rsidRDefault="00FA7DE0" w:rsidP="00746F43">
    <w:pPr>
      <w:jc w:val="center"/>
      <w:rPr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30C" w:rsidRDefault="00EF630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B66FC"/>
    <w:multiLevelType w:val="multilevel"/>
    <w:tmpl w:val="8E2A469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">
    <w:nsid w:val="187A2AD5"/>
    <w:multiLevelType w:val="multilevel"/>
    <w:tmpl w:val="BB926B02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2">
    <w:nsid w:val="19C254B8"/>
    <w:multiLevelType w:val="multilevel"/>
    <w:tmpl w:val="A864A01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3">
    <w:nsid w:val="305900BC"/>
    <w:multiLevelType w:val="multilevel"/>
    <w:tmpl w:val="4CA85FB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4">
    <w:nsid w:val="32883BF8"/>
    <w:multiLevelType w:val="multilevel"/>
    <w:tmpl w:val="866662FA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5">
    <w:nsid w:val="34A26B81"/>
    <w:multiLevelType w:val="multilevel"/>
    <w:tmpl w:val="A0A689D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6">
    <w:nsid w:val="352D3737"/>
    <w:multiLevelType w:val="multilevel"/>
    <w:tmpl w:val="8DB4D694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72"/>
      </w:pPr>
      <w:rPr>
        <w:rFonts w:hint="default"/>
      </w:rPr>
    </w:lvl>
  </w:abstractNum>
  <w:abstractNum w:abstractNumId="7">
    <w:nsid w:val="38251225"/>
    <w:multiLevelType w:val="hybridMultilevel"/>
    <w:tmpl w:val="6C4875E4"/>
    <w:lvl w:ilvl="0" w:tplc="0A5E20F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F1669F48">
      <w:start w:val="1"/>
      <w:numFmt w:val="bullet"/>
      <w:lvlText w:val="•"/>
      <w:lvlJc w:val="left"/>
      <w:pPr>
        <w:ind w:left="497" w:hanging="149"/>
      </w:pPr>
      <w:rPr>
        <w:rFonts w:hint="default"/>
      </w:rPr>
    </w:lvl>
    <w:lvl w:ilvl="2" w:tplc="235E33C8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CED0C114">
      <w:start w:val="1"/>
      <w:numFmt w:val="bullet"/>
      <w:lvlText w:val="•"/>
      <w:lvlJc w:val="left"/>
      <w:pPr>
        <w:ind w:left="1296" w:hanging="149"/>
      </w:pPr>
      <w:rPr>
        <w:rFonts w:hint="default"/>
      </w:rPr>
    </w:lvl>
    <w:lvl w:ilvl="4" w:tplc="9F70F934">
      <w:start w:val="1"/>
      <w:numFmt w:val="bullet"/>
      <w:lvlText w:val="•"/>
      <w:lvlJc w:val="left"/>
      <w:pPr>
        <w:ind w:left="1696" w:hanging="149"/>
      </w:pPr>
      <w:rPr>
        <w:rFonts w:hint="default"/>
      </w:rPr>
    </w:lvl>
    <w:lvl w:ilvl="5" w:tplc="0978BE74">
      <w:start w:val="1"/>
      <w:numFmt w:val="bullet"/>
      <w:lvlText w:val="•"/>
      <w:lvlJc w:val="left"/>
      <w:pPr>
        <w:ind w:left="2096" w:hanging="149"/>
      </w:pPr>
      <w:rPr>
        <w:rFonts w:hint="default"/>
      </w:rPr>
    </w:lvl>
    <w:lvl w:ilvl="6" w:tplc="1BB2C6C2">
      <w:start w:val="1"/>
      <w:numFmt w:val="bullet"/>
      <w:lvlText w:val="•"/>
      <w:lvlJc w:val="left"/>
      <w:pPr>
        <w:ind w:left="2496" w:hanging="149"/>
      </w:pPr>
      <w:rPr>
        <w:rFonts w:hint="default"/>
      </w:rPr>
    </w:lvl>
    <w:lvl w:ilvl="7" w:tplc="A8541256">
      <w:start w:val="1"/>
      <w:numFmt w:val="bullet"/>
      <w:lvlText w:val="•"/>
      <w:lvlJc w:val="left"/>
      <w:pPr>
        <w:ind w:left="2895" w:hanging="149"/>
      </w:pPr>
      <w:rPr>
        <w:rFonts w:hint="default"/>
      </w:rPr>
    </w:lvl>
    <w:lvl w:ilvl="8" w:tplc="E522CDB0">
      <w:start w:val="1"/>
      <w:numFmt w:val="bullet"/>
      <w:lvlText w:val="•"/>
      <w:lvlJc w:val="left"/>
      <w:pPr>
        <w:ind w:left="3295" w:hanging="149"/>
      </w:pPr>
      <w:rPr>
        <w:rFonts w:hint="default"/>
      </w:rPr>
    </w:lvl>
  </w:abstractNum>
  <w:abstractNum w:abstractNumId="8">
    <w:nsid w:val="3AA32DA4"/>
    <w:multiLevelType w:val="multilevel"/>
    <w:tmpl w:val="871A5D0E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9">
    <w:nsid w:val="3CF67078"/>
    <w:multiLevelType w:val="multilevel"/>
    <w:tmpl w:val="39EA28F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10">
    <w:nsid w:val="409376FC"/>
    <w:multiLevelType w:val="multilevel"/>
    <w:tmpl w:val="3D1CCDAE"/>
    <w:lvl w:ilvl="0">
      <w:start w:val="6"/>
      <w:numFmt w:val="upperLetter"/>
      <w:lvlText w:val="%1"/>
      <w:lvlJc w:val="left"/>
      <w:pPr>
        <w:ind w:left="915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5" w:hanging="819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15" w:hanging="819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15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5" w:hanging="819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505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23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41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459" w:hanging="819"/>
      </w:pPr>
      <w:rPr>
        <w:rFonts w:hint="default"/>
      </w:rPr>
    </w:lvl>
  </w:abstractNum>
  <w:abstractNum w:abstractNumId="11">
    <w:nsid w:val="437C316A"/>
    <w:multiLevelType w:val="multilevel"/>
    <w:tmpl w:val="4B50A2E2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2">
    <w:nsid w:val="447037DA"/>
    <w:multiLevelType w:val="multilevel"/>
    <w:tmpl w:val="680622DA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3">
    <w:nsid w:val="49700778"/>
    <w:multiLevelType w:val="multilevel"/>
    <w:tmpl w:val="6C08F340"/>
    <w:lvl w:ilvl="0">
      <w:start w:val="6"/>
      <w:numFmt w:val="upperLetter"/>
      <w:lvlText w:val="%1"/>
      <w:lvlJc w:val="left"/>
      <w:pPr>
        <w:ind w:left="97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19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19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19"/>
      </w:pPr>
      <w:rPr>
        <w:rFonts w:hint="default"/>
      </w:rPr>
    </w:lvl>
  </w:abstractNum>
  <w:abstractNum w:abstractNumId="14">
    <w:nsid w:val="4E9E46F3"/>
    <w:multiLevelType w:val="multilevel"/>
    <w:tmpl w:val="9836FCE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5">
    <w:nsid w:val="506452BF"/>
    <w:multiLevelType w:val="hybridMultilevel"/>
    <w:tmpl w:val="403EDCCC"/>
    <w:lvl w:ilvl="0" w:tplc="25629A0C">
      <w:start w:val="1"/>
      <w:numFmt w:val="lowerLetter"/>
      <w:lvlText w:val="%1)"/>
      <w:lvlJc w:val="left"/>
      <w:pPr>
        <w:ind w:left="99" w:hanging="149"/>
        <w:jc w:val="left"/>
      </w:pPr>
      <w:rPr>
        <w:rFonts w:ascii="Calibri" w:eastAsia="Calibri" w:hAnsi="Calibri" w:hint="default"/>
        <w:b/>
        <w:bCs/>
        <w:spacing w:val="1"/>
        <w:sz w:val="18"/>
        <w:szCs w:val="18"/>
      </w:rPr>
    </w:lvl>
    <w:lvl w:ilvl="1" w:tplc="2A86CB74">
      <w:start w:val="1"/>
      <w:numFmt w:val="bullet"/>
      <w:lvlText w:val="•"/>
      <w:lvlJc w:val="left"/>
      <w:pPr>
        <w:ind w:left="498" w:hanging="149"/>
      </w:pPr>
      <w:rPr>
        <w:rFonts w:hint="default"/>
      </w:rPr>
    </w:lvl>
    <w:lvl w:ilvl="2" w:tplc="C5BC6214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2EFA78E4">
      <w:start w:val="1"/>
      <w:numFmt w:val="bullet"/>
      <w:lvlText w:val="•"/>
      <w:lvlJc w:val="left"/>
      <w:pPr>
        <w:ind w:left="1294" w:hanging="149"/>
      </w:pPr>
      <w:rPr>
        <w:rFonts w:hint="default"/>
      </w:rPr>
    </w:lvl>
    <w:lvl w:ilvl="4" w:tplc="46A24092">
      <w:start w:val="1"/>
      <w:numFmt w:val="bullet"/>
      <w:lvlText w:val="•"/>
      <w:lvlJc w:val="left"/>
      <w:pPr>
        <w:ind w:left="1693" w:hanging="149"/>
      </w:pPr>
      <w:rPr>
        <w:rFonts w:hint="default"/>
      </w:rPr>
    </w:lvl>
    <w:lvl w:ilvl="5" w:tplc="6F1AD942">
      <w:start w:val="1"/>
      <w:numFmt w:val="bullet"/>
      <w:lvlText w:val="•"/>
      <w:lvlJc w:val="left"/>
      <w:pPr>
        <w:ind w:left="2091" w:hanging="149"/>
      </w:pPr>
      <w:rPr>
        <w:rFonts w:hint="default"/>
      </w:rPr>
    </w:lvl>
    <w:lvl w:ilvl="6" w:tplc="723CC780">
      <w:start w:val="1"/>
      <w:numFmt w:val="bullet"/>
      <w:lvlText w:val="•"/>
      <w:lvlJc w:val="left"/>
      <w:pPr>
        <w:ind w:left="2489" w:hanging="149"/>
      </w:pPr>
      <w:rPr>
        <w:rFonts w:hint="default"/>
      </w:rPr>
    </w:lvl>
    <w:lvl w:ilvl="7" w:tplc="25F0ECF8">
      <w:start w:val="1"/>
      <w:numFmt w:val="bullet"/>
      <w:lvlText w:val="•"/>
      <w:lvlJc w:val="left"/>
      <w:pPr>
        <w:ind w:left="2888" w:hanging="149"/>
      </w:pPr>
      <w:rPr>
        <w:rFonts w:hint="default"/>
      </w:rPr>
    </w:lvl>
    <w:lvl w:ilvl="8" w:tplc="A792FA08">
      <w:start w:val="1"/>
      <w:numFmt w:val="bullet"/>
      <w:lvlText w:val="•"/>
      <w:lvlJc w:val="left"/>
      <w:pPr>
        <w:ind w:left="3286" w:hanging="149"/>
      </w:pPr>
      <w:rPr>
        <w:rFonts w:hint="default"/>
      </w:rPr>
    </w:lvl>
  </w:abstractNum>
  <w:abstractNum w:abstractNumId="16">
    <w:nsid w:val="5A2F10E4"/>
    <w:multiLevelType w:val="hybridMultilevel"/>
    <w:tmpl w:val="70E8E552"/>
    <w:lvl w:ilvl="0" w:tplc="24263466">
      <w:start w:val="1"/>
      <w:numFmt w:val="bullet"/>
      <w:lvlText w:val="-"/>
      <w:lvlJc w:val="left"/>
      <w:pPr>
        <w:ind w:left="131" w:hanging="116"/>
      </w:pPr>
      <w:rPr>
        <w:rFonts w:ascii="Century Gothic" w:eastAsia="Century Gothic" w:hAnsi="Century Gothic" w:hint="default"/>
        <w:w w:val="104"/>
        <w:sz w:val="18"/>
        <w:szCs w:val="18"/>
      </w:rPr>
    </w:lvl>
    <w:lvl w:ilvl="1" w:tplc="883C03F8">
      <w:start w:val="1"/>
      <w:numFmt w:val="bullet"/>
      <w:lvlText w:val="•"/>
      <w:lvlJc w:val="left"/>
      <w:pPr>
        <w:ind w:left="272" w:hanging="116"/>
      </w:pPr>
      <w:rPr>
        <w:rFonts w:hint="default"/>
      </w:rPr>
    </w:lvl>
    <w:lvl w:ilvl="2" w:tplc="A326500A">
      <w:start w:val="1"/>
      <w:numFmt w:val="bullet"/>
      <w:lvlText w:val="•"/>
      <w:lvlJc w:val="left"/>
      <w:pPr>
        <w:ind w:left="413" w:hanging="116"/>
      </w:pPr>
      <w:rPr>
        <w:rFonts w:hint="default"/>
      </w:rPr>
    </w:lvl>
    <w:lvl w:ilvl="3" w:tplc="FA1EF948">
      <w:start w:val="1"/>
      <w:numFmt w:val="bullet"/>
      <w:lvlText w:val="•"/>
      <w:lvlJc w:val="left"/>
      <w:pPr>
        <w:ind w:left="554" w:hanging="116"/>
      </w:pPr>
      <w:rPr>
        <w:rFonts w:hint="default"/>
      </w:rPr>
    </w:lvl>
    <w:lvl w:ilvl="4" w:tplc="D4A42C4A">
      <w:start w:val="1"/>
      <w:numFmt w:val="bullet"/>
      <w:lvlText w:val="•"/>
      <w:lvlJc w:val="left"/>
      <w:pPr>
        <w:ind w:left="695" w:hanging="116"/>
      </w:pPr>
      <w:rPr>
        <w:rFonts w:hint="default"/>
      </w:rPr>
    </w:lvl>
    <w:lvl w:ilvl="5" w:tplc="609CD8D0">
      <w:start w:val="1"/>
      <w:numFmt w:val="bullet"/>
      <w:lvlText w:val="•"/>
      <w:lvlJc w:val="left"/>
      <w:pPr>
        <w:ind w:left="836" w:hanging="116"/>
      </w:pPr>
      <w:rPr>
        <w:rFonts w:hint="default"/>
      </w:rPr>
    </w:lvl>
    <w:lvl w:ilvl="6" w:tplc="5622DCD0">
      <w:start w:val="1"/>
      <w:numFmt w:val="bullet"/>
      <w:lvlText w:val="•"/>
      <w:lvlJc w:val="left"/>
      <w:pPr>
        <w:ind w:left="977" w:hanging="116"/>
      </w:pPr>
      <w:rPr>
        <w:rFonts w:hint="default"/>
      </w:rPr>
    </w:lvl>
    <w:lvl w:ilvl="7" w:tplc="CA24817E">
      <w:start w:val="1"/>
      <w:numFmt w:val="bullet"/>
      <w:lvlText w:val="•"/>
      <w:lvlJc w:val="left"/>
      <w:pPr>
        <w:ind w:left="1118" w:hanging="116"/>
      </w:pPr>
      <w:rPr>
        <w:rFonts w:hint="default"/>
      </w:rPr>
    </w:lvl>
    <w:lvl w:ilvl="8" w:tplc="664E22D0">
      <w:start w:val="1"/>
      <w:numFmt w:val="bullet"/>
      <w:lvlText w:val="•"/>
      <w:lvlJc w:val="left"/>
      <w:pPr>
        <w:ind w:left="1259" w:hanging="116"/>
      </w:pPr>
      <w:rPr>
        <w:rFonts w:hint="default"/>
      </w:rPr>
    </w:lvl>
  </w:abstractNum>
  <w:abstractNum w:abstractNumId="17">
    <w:nsid w:val="5B8827DF"/>
    <w:multiLevelType w:val="hybridMultilevel"/>
    <w:tmpl w:val="B664ACA8"/>
    <w:lvl w:ilvl="0" w:tplc="4E92AED4">
      <w:start w:val="1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sz w:val="18"/>
        <w:szCs w:val="18"/>
      </w:rPr>
    </w:lvl>
    <w:lvl w:ilvl="1" w:tplc="6D90AD04">
      <w:start w:val="1"/>
      <w:numFmt w:val="bullet"/>
      <w:lvlText w:val="•"/>
      <w:lvlJc w:val="left"/>
      <w:pPr>
        <w:ind w:left="497" w:hanging="149"/>
      </w:pPr>
      <w:rPr>
        <w:rFonts w:hint="default"/>
      </w:rPr>
    </w:lvl>
    <w:lvl w:ilvl="2" w:tplc="F000B504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F8EAC78E">
      <w:start w:val="1"/>
      <w:numFmt w:val="bullet"/>
      <w:lvlText w:val="•"/>
      <w:lvlJc w:val="left"/>
      <w:pPr>
        <w:ind w:left="1296" w:hanging="149"/>
      </w:pPr>
      <w:rPr>
        <w:rFonts w:hint="default"/>
      </w:rPr>
    </w:lvl>
    <w:lvl w:ilvl="4" w:tplc="0F1AA754">
      <w:start w:val="1"/>
      <w:numFmt w:val="bullet"/>
      <w:lvlText w:val="•"/>
      <w:lvlJc w:val="left"/>
      <w:pPr>
        <w:ind w:left="1696" w:hanging="149"/>
      </w:pPr>
      <w:rPr>
        <w:rFonts w:hint="default"/>
      </w:rPr>
    </w:lvl>
    <w:lvl w:ilvl="5" w:tplc="AA366F0A">
      <w:start w:val="1"/>
      <w:numFmt w:val="bullet"/>
      <w:lvlText w:val="•"/>
      <w:lvlJc w:val="left"/>
      <w:pPr>
        <w:ind w:left="2096" w:hanging="149"/>
      </w:pPr>
      <w:rPr>
        <w:rFonts w:hint="default"/>
      </w:rPr>
    </w:lvl>
    <w:lvl w:ilvl="6" w:tplc="3C5AC846">
      <w:start w:val="1"/>
      <w:numFmt w:val="bullet"/>
      <w:lvlText w:val="•"/>
      <w:lvlJc w:val="left"/>
      <w:pPr>
        <w:ind w:left="2496" w:hanging="149"/>
      </w:pPr>
      <w:rPr>
        <w:rFonts w:hint="default"/>
      </w:rPr>
    </w:lvl>
    <w:lvl w:ilvl="7" w:tplc="999460E6">
      <w:start w:val="1"/>
      <w:numFmt w:val="bullet"/>
      <w:lvlText w:val="•"/>
      <w:lvlJc w:val="left"/>
      <w:pPr>
        <w:ind w:left="2895" w:hanging="149"/>
      </w:pPr>
      <w:rPr>
        <w:rFonts w:hint="default"/>
      </w:rPr>
    </w:lvl>
    <w:lvl w:ilvl="8" w:tplc="C0E21F86">
      <w:start w:val="1"/>
      <w:numFmt w:val="bullet"/>
      <w:lvlText w:val="•"/>
      <w:lvlJc w:val="left"/>
      <w:pPr>
        <w:ind w:left="3295" w:hanging="149"/>
      </w:pPr>
      <w:rPr>
        <w:rFonts w:hint="default"/>
      </w:rPr>
    </w:lvl>
  </w:abstractNum>
  <w:abstractNum w:abstractNumId="18">
    <w:nsid w:val="5CA564FA"/>
    <w:multiLevelType w:val="multilevel"/>
    <w:tmpl w:val="366C59CC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6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1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9">
    <w:nsid w:val="614E31AA"/>
    <w:multiLevelType w:val="multilevel"/>
    <w:tmpl w:val="387C428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20">
    <w:nsid w:val="69396EA5"/>
    <w:multiLevelType w:val="multilevel"/>
    <w:tmpl w:val="E48678B4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65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79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9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06" w:hanging="821"/>
      </w:pPr>
      <w:rPr>
        <w:rFonts w:hint="default"/>
      </w:rPr>
    </w:lvl>
  </w:abstractNum>
  <w:abstractNum w:abstractNumId="21">
    <w:nsid w:val="6B834FB1"/>
    <w:multiLevelType w:val="multilevel"/>
    <w:tmpl w:val="F0D2295E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72"/>
      </w:pPr>
      <w:rPr>
        <w:rFonts w:hint="default"/>
      </w:rPr>
    </w:lvl>
  </w:abstractNum>
  <w:abstractNum w:abstractNumId="22">
    <w:nsid w:val="6E6977EE"/>
    <w:multiLevelType w:val="hybridMultilevel"/>
    <w:tmpl w:val="84BE0D7E"/>
    <w:lvl w:ilvl="0" w:tplc="18EEEA5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85407DF4">
      <w:start w:val="1"/>
      <w:numFmt w:val="bullet"/>
      <w:lvlText w:val="•"/>
      <w:lvlJc w:val="left"/>
      <w:pPr>
        <w:ind w:left="496" w:hanging="149"/>
      </w:pPr>
      <w:rPr>
        <w:rFonts w:hint="default"/>
      </w:rPr>
    </w:lvl>
    <w:lvl w:ilvl="2" w:tplc="88AC9332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7624C83A">
      <w:start w:val="1"/>
      <w:numFmt w:val="bullet"/>
      <w:lvlText w:val="•"/>
      <w:lvlJc w:val="left"/>
      <w:pPr>
        <w:ind w:left="1295" w:hanging="149"/>
      </w:pPr>
      <w:rPr>
        <w:rFonts w:hint="default"/>
      </w:rPr>
    </w:lvl>
    <w:lvl w:ilvl="4" w:tplc="FD08A052">
      <w:start w:val="1"/>
      <w:numFmt w:val="bullet"/>
      <w:lvlText w:val="•"/>
      <w:lvlJc w:val="left"/>
      <w:pPr>
        <w:ind w:left="1694" w:hanging="149"/>
      </w:pPr>
      <w:rPr>
        <w:rFonts w:hint="default"/>
      </w:rPr>
    </w:lvl>
    <w:lvl w:ilvl="5" w:tplc="EEE6A6BC">
      <w:start w:val="1"/>
      <w:numFmt w:val="bullet"/>
      <w:lvlText w:val="•"/>
      <w:lvlJc w:val="left"/>
      <w:pPr>
        <w:ind w:left="2093" w:hanging="149"/>
      </w:pPr>
      <w:rPr>
        <w:rFonts w:hint="default"/>
      </w:rPr>
    </w:lvl>
    <w:lvl w:ilvl="6" w:tplc="1D9A0F06">
      <w:start w:val="1"/>
      <w:numFmt w:val="bullet"/>
      <w:lvlText w:val="•"/>
      <w:lvlJc w:val="left"/>
      <w:pPr>
        <w:ind w:left="2493" w:hanging="149"/>
      </w:pPr>
      <w:rPr>
        <w:rFonts w:hint="default"/>
      </w:rPr>
    </w:lvl>
    <w:lvl w:ilvl="7" w:tplc="CCBCC29E">
      <w:start w:val="1"/>
      <w:numFmt w:val="bullet"/>
      <w:lvlText w:val="•"/>
      <w:lvlJc w:val="left"/>
      <w:pPr>
        <w:ind w:left="2892" w:hanging="149"/>
      </w:pPr>
      <w:rPr>
        <w:rFonts w:hint="default"/>
      </w:rPr>
    </w:lvl>
    <w:lvl w:ilvl="8" w:tplc="DC008212">
      <w:start w:val="1"/>
      <w:numFmt w:val="bullet"/>
      <w:lvlText w:val="•"/>
      <w:lvlJc w:val="left"/>
      <w:pPr>
        <w:ind w:left="3291" w:hanging="149"/>
      </w:pPr>
      <w:rPr>
        <w:rFonts w:hint="default"/>
      </w:rPr>
    </w:lvl>
  </w:abstractNum>
  <w:abstractNum w:abstractNumId="23">
    <w:nsid w:val="6F6C48F2"/>
    <w:multiLevelType w:val="multilevel"/>
    <w:tmpl w:val="50C64A6C"/>
    <w:lvl w:ilvl="0">
      <w:start w:val="6"/>
      <w:numFmt w:val="upperLetter"/>
      <w:lvlText w:val="%1"/>
      <w:lvlJc w:val="left"/>
      <w:pPr>
        <w:ind w:left="99" w:hanging="1416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1416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1416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1416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1416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141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141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141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1416"/>
      </w:pPr>
      <w:rPr>
        <w:rFonts w:hint="default"/>
      </w:rPr>
    </w:lvl>
  </w:abstractNum>
  <w:abstractNum w:abstractNumId="24">
    <w:nsid w:val="6FCE7501"/>
    <w:multiLevelType w:val="multilevel"/>
    <w:tmpl w:val="7F984B60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3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3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1" w:hanging="872"/>
      </w:pPr>
      <w:rPr>
        <w:rFonts w:hint="default"/>
      </w:rPr>
    </w:lvl>
  </w:abstractNum>
  <w:abstractNum w:abstractNumId="25">
    <w:nsid w:val="713D6F15"/>
    <w:multiLevelType w:val="multilevel"/>
    <w:tmpl w:val="24D8E5D2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72"/>
      </w:pPr>
      <w:rPr>
        <w:rFonts w:hint="default"/>
      </w:rPr>
    </w:lvl>
  </w:abstractNum>
  <w:abstractNum w:abstractNumId="26">
    <w:nsid w:val="7AB847D2"/>
    <w:multiLevelType w:val="multilevel"/>
    <w:tmpl w:val="38EC0C1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17"/>
  </w:num>
  <w:num w:numId="4">
    <w:abstractNumId w:val="18"/>
  </w:num>
  <w:num w:numId="5">
    <w:abstractNumId w:val="11"/>
  </w:num>
  <w:num w:numId="6">
    <w:abstractNumId w:val="12"/>
  </w:num>
  <w:num w:numId="7">
    <w:abstractNumId w:val="1"/>
  </w:num>
  <w:num w:numId="8">
    <w:abstractNumId w:val="26"/>
  </w:num>
  <w:num w:numId="9">
    <w:abstractNumId w:val="14"/>
  </w:num>
  <w:num w:numId="10">
    <w:abstractNumId w:val="2"/>
  </w:num>
  <w:num w:numId="11">
    <w:abstractNumId w:val="10"/>
  </w:num>
  <w:num w:numId="12">
    <w:abstractNumId w:val="23"/>
  </w:num>
  <w:num w:numId="13">
    <w:abstractNumId w:val="7"/>
  </w:num>
  <w:num w:numId="14">
    <w:abstractNumId w:val="4"/>
  </w:num>
  <w:num w:numId="15">
    <w:abstractNumId w:val="22"/>
  </w:num>
  <w:num w:numId="16">
    <w:abstractNumId w:val="9"/>
  </w:num>
  <w:num w:numId="17">
    <w:abstractNumId w:val="19"/>
  </w:num>
  <w:num w:numId="18">
    <w:abstractNumId w:val="5"/>
  </w:num>
  <w:num w:numId="19">
    <w:abstractNumId w:val="16"/>
  </w:num>
  <w:num w:numId="20">
    <w:abstractNumId w:val="24"/>
  </w:num>
  <w:num w:numId="21">
    <w:abstractNumId w:val="6"/>
  </w:num>
  <w:num w:numId="22">
    <w:abstractNumId w:val="25"/>
  </w:num>
  <w:num w:numId="23">
    <w:abstractNumId w:val="21"/>
  </w:num>
  <w:num w:numId="24">
    <w:abstractNumId w:val="8"/>
  </w:num>
  <w:num w:numId="25">
    <w:abstractNumId w:val="0"/>
  </w:num>
  <w:num w:numId="26">
    <w:abstractNumId w:val="13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80097"/>
    <w:rsid w:val="00183E3A"/>
    <w:rsid w:val="002021F0"/>
    <w:rsid w:val="00250743"/>
    <w:rsid w:val="003D7D4C"/>
    <w:rsid w:val="004305F7"/>
    <w:rsid w:val="004E19A1"/>
    <w:rsid w:val="00746F43"/>
    <w:rsid w:val="007B2055"/>
    <w:rsid w:val="00811A95"/>
    <w:rsid w:val="00946259"/>
    <w:rsid w:val="009A2E81"/>
    <w:rsid w:val="009F18F6"/>
    <w:rsid w:val="00B80097"/>
    <w:rsid w:val="00D035D1"/>
    <w:rsid w:val="00D132B5"/>
    <w:rsid w:val="00D21FFD"/>
    <w:rsid w:val="00EC1E51"/>
    <w:rsid w:val="00EF630C"/>
    <w:rsid w:val="00FA7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B2055"/>
  </w:style>
  <w:style w:type="paragraph" w:styleId="Balk1">
    <w:name w:val="heading 1"/>
    <w:basedOn w:val="Normal"/>
    <w:uiPriority w:val="1"/>
    <w:qFormat/>
    <w:rsid w:val="007B2055"/>
    <w:pPr>
      <w:ind w:left="7335"/>
      <w:outlineLvl w:val="0"/>
    </w:pPr>
    <w:rPr>
      <w:rFonts w:ascii="Garamond" w:eastAsia="Garamond" w:hAnsi="Garamond"/>
      <w:b/>
      <w:bCs/>
    </w:rPr>
  </w:style>
  <w:style w:type="paragraph" w:styleId="Balk2">
    <w:name w:val="heading 2"/>
    <w:basedOn w:val="Normal"/>
    <w:uiPriority w:val="1"/>
    <w:qFormat/>
    <w:rsid w:val="007B2055"/>
    <w:pPr>
      <w:ind w:left="915" w:hanging="818"/>
      <w:outlineLvl w:val="1"/>
    </w:pPr>
    <w:rPr>
      <w:rFonts w:ascii="Calibri" w:eastAsia="Calibri" w:hAnsi="Calibri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205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B2055"/>
    <w:pPr>
      <w:ind w:left="99"/>
    </w:pPr>
    <w:rPr>
      <w:rFonts w:ascii="Century Gothic" w:eastAsia="Century Gothic" w:hAnsi="Century Gothic"/>
      <w:sz w:val="18"/>
      <w:szCs w:val="18"/>
    </w:rPr>
  </w:style>
  <w:style w:type="paragraph" w:styleId="ListeParagraf">
    <w:name w:val="List Paragraph"/>
    <w:basedOn w:val="Normal"/>
    <w:uiPriority w:val="1"/>
    <w:qFormat/>
    <w:rsid w:val="007B2055"/>
  </w:style>
  <w:style w:type="paragraph" w:customStyle="1" w:styleId="TableParagraph">
    <w:name w:val="Table Paragraph"/>
    <w:basedOn w:val="Normal"/>
    <w:uiPriority w:val="1"/>
    <w:qFormat/>
    <w:rsid w:val="007B2055"/>
  </w:style>
  <w:style w:type="paragraph" w:styleId="stbilgi">
    <w:name w:val="header"/>
    <w:basedOn w:val="Normal"/>
    <w:link w:val="stbilgiChar"/>
    <w:uiPriority w:val="99"/>
    <w:unhideWhenUsed/>
    <w:rsid w:val="00746F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46F43"/>
  </w:style>
  <w:style w:type="paragraph" w:styleId="Altbilgi">
    <w:name w:val="footer"/>
    <w:basedOn w:val="Normal"/>
    <w:link w:val="AltbilgiChar"/>
    <w:uiPriority w:val="99"/>
    <w:unhideWhenUsed/>
    <w:rsid w:val="00746F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46F43"/>
  </w:style>
  <w:style w:type="paragraph" w:styleId="AralkYok">
    <w:name w:val="No Spacing"/>
    <w:link w:val="AralkYokChar"/>
    <w:uiPriority w:val="1"/>
    <w:qFormat/>
    <w:rsid w:val="009F18F6"/>
    <w:pPr>
      <w:widowControl/>
    </w:pPr>
    <w:rPr>
      <w:rFonts w:ascii="Calibri" w:eastAsia="Calibri" w:hAnsi="Calibri" w:cs="Times New Roman"/>
      <w:lang w:val="tr-TR"/>
    </w:rPr>
  </w:style>
  <w:style w:type="character" w:customStyle="1" w:styleId="AralkYokChar">
    <w:name w:val="Aralık Yok Char"/>
    <w:link w:val="AralkYok"/>
    <w:uiPriority w:val="1"/>
    <w:locked/>
    <w:rsid w:val="00D132B5"/>
    <w:rPr>
      <w:rFonts w:ascii="Calibri" w:eastAsia="Calibri" w:hAnsi="Calibri" w:cs="Times New Roman"/>
      <w:lang w:val="tr-TR"/>
    </w:rPr>
  </w:style>
  <w:style w:type="character" w:styleId="Kpr">
    <w:name w:val="Hyperlink"/>
    <w:basedOn w:val="VarsaylanParagrafYazTipi"/>
    <w:uiPriority w:val="99"/>
    <w:semiHidden/>
    <w:unhideWhenUsed/>
    <w:rsid w:val="00183E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0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18</Pages>
  <Words>4476</Words>
  <Characters>25515</Characters>
  <Application>Microsoft Office Word</Application>
  <DocSecurity>0</DocSecurity>
  <Lines>212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2017-09-08T10:34:00Z</dcterms:created>
  <dcterms:modified xsi:type="dcterms:W3CDTF">2017-09-11T17:16:00Z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2017-09-04T00:00:00Z</vt:filetime>
  </property>
  <property fmtid="{D5CDD505-2E9C-101B-9397-08002B2CF9AE}" pid="3" name="LastSaved">
    <vt:filetime>2017-09-08T00:00:00Z</vt:filetime>
  </property>
</Properties>
</file>